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198" w:rsidRDefault="00367198" w:rsidP="00367198">
      <w:pPr>
        <w:pStyle w:val="NormalnyWeb"/>
        <w:spacing w:before="0" w:beforeAutospacing="0" w:after="200" w:afterAutospacing="0"/>
        <w:jc w:val="center"/>
        <w:rPr>
          <w:rStyle w:val="Pogrubienie"/>
        </w:rPr>
      </w:pPr>
      <w:r>
        <w:rPr>
          <w:rStyle w:val="Pogrubienie"/>
        </w:rPr>
        <w:t>21.05.2020 r.</w:t>
      </w:r>
    </w:p>
    <w:p w:rsidR="00367198" w:rsidRPr="00367198" w:rsidRDefault="00367198" w:rsidP="00367198">
      <w:pPr>
        <w:pStyle w:val="NormalnyWeb"/>
        <w:spacing w:before="0" w:beforeAutospacing="0" w:after="200" w:afterAutospacing="0"/>
        <w:jc w:val="center"/>
        <w:rPr>
          <w:rStyle w:val="Pogrubienie"/>
          <w:color w:val="FF0000"/>
        </w:rPr>
      </w:pPr>
      <w:r w:rsidRPr="00367198">
        <w:rPr>
          <w:rStyle w:val="Pogrubienie"/>
          <w:color w:val="FF0000"/>
        </w:rPr>
        <w:t>Dzień dobry!</w:t>
      </w:r>
    </w:p>
    <w:p w:rsidR="00367198" w:rsidRPr="00367198" w:rsidRDefault="00367198" w:rsidP="00367198">
      <w:pPr>
        <w:pStyle w:val="NormalnyWeb"/>
        <w:spacing w:before="0" w:beforeAutospacing="0" w:after="200" w:afterAutospacing="0"/>
        <w:rPr>
          <w:rStyle w:val="Pogrubienie"/>
        </w:rPr>
      </w:pPr>
    </w:p>
    <w:p w:rsidR="00367198" w:rsidRPr="00367198" w:rsidRDefault="00367198" w:rsidP="00367198">
      <w:pPr>
        <w:pStyle w:val="NormalnyWeb"/>
        <w:spacing w:before="0" w:beforeAutospacing="0" w:after="200" w:afterAutospacing="0"/>
        <w:rPr>
          <w:rFonts w:ascii="Arial" w:hAnsi="Arial" w:cs="Arial"/>
        </w:rPr>
      </w:pPr>
      <w:r w:rsidRPr="00367198">
        <w:rPr>
          <w:rStyle w:val="Pogrubienie"/>
        </w:rPr>
        <w:t>Zabawy matematyczne:</w:t>
      </w:r>
    </w:p>
    <w:p w:rsidR="00367198" w:rsidRP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  <w:r w:rsidRPr="00367198">
        <w:t>- karty pracy– pokoloruj i uzupełnij działania zgodnie z treścią zadań,</w:t>
      </w:r>
    </w:p>
    <w:p w:rsidR="00367198" w:rsidRDefault="00367198" w:rsidP="00367198">
      <w:pPr>
        <w:pStyle w:val="NormalnyWeb"/>
        <w:spacing w:before="0" w:beforeAutospacing="0" w:after="200" w:afterAutospacing="0"/>
        <w:jc w:val="both"/>
      </w:pPr>
      <w:r w:rsidRPr="00367198">
        <w:t>- karty pracy– kostki domina – najmniej, najwięcej, tyle samo.</w:t>
      </w: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60720" cy="7727528"/>
            <wp:effectExtent l="19050" t="0" r="0" b="0"/>
            <wp:docPr id="1" name="Obraz 1" descr="https://cloud6d.edupage.org/cloud?z%3AvyFiQZFTugw02e2vAbmaDw%2Bii0sSAqb5nDyTaMepWIhvCE2V7s2baFtdtSoPH%2B33NiIOpgclhAz8SMyn011Ot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6d.edupage.org/cloud?z%3AvyFiQZFTugw02e2vAbmaDw%2Bii0sSAqb5nDyTaMepWIhvCE2V7s2baFtdtSoPH%2B33NiIOpgclhAz8SMyn011Otg%3D%3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60720" cy="7727528"/>
            <wp:effectExtent l="19050" t="0" r="0" b="0"/>
            <wp:docPr id="4" name="Obraz 4" descr="https://cloud2d.edupage.org/cloud?z%3Al08xdqDuruUN5KUrN%2B0gMPf6MoSmAhwlg%2BW%2Bn27H%2F3XvudHBZrnoW%2B8CNIUxC%2B5IgoTnA%2BZIuBfOOrkee%2FJLt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2d.edupage.org/cloud?z%3Al08xdqDuruUN5KUrN%2B0gMPf6MoSmAhwlg%2BW%2Bn27H%2F3XvudHBZrnoW%2B8CNIUxC%2B5IgoTnA%2BZIuBfOOrkee%2FJLtw%3D%3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</w:p>
    <w:p w:rsidR="00367198" w:rsidRPr="00367198" w:rsidRDefault="00367198" w:rsidP="00367198">
      <w:pPr>
        <w:spacing w:after="30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7198">
        <w:rPr>
          <w:rFonts w:ascii="inherit" w:eastAsia="Times New Roman" w:hAnsi="inherit" w:cs="Arial"/>
          <w:b/>
          <w:bCs/>
          <w:sz w:val="24"/>
          <w:szCs w:val="24"/>
          <w:lang w:eastAsia="pl-PL"/>
        </w:rPr>
        <w:lastRenderedPageBreak/>
        <w:t>Czas na zabawy językowe - dzisiaj litera F:</w:t>
      </w:r>
    </w:p>
    <w:p w:rsidR="00367198" w:rsidRPr="00367198" w:rsidRDefault="00367198" w:rsidP="00367198">
      <w:pPr>
        <w:numPr>
          <w:ilvl w:val="0"/>
          <w:numId w:val="1"/>
        </w:numPr>
        <w:spacing w:after="30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7198">
        <w:rPr>
          <w:rFonts w:ascii="inherit" w:eastAsia="Times New Roman" w:hAnsi="inherit" w:cs="Arial"/>
          <w:b/>
          <w:bCs/>
          <w:sz w:val="24"/>
          <w:szCs w:val="24"/>
          <w:lang w:eastAsia="pl-PL"/>
        </w:rPr>
        <w:t>pokoloruj obrazki, podkreśli literę f,</w:t>
      </w:r>
    </w:p>
    <w:p w:rsidR="00367198" w:rsidRPr="00367198" w:rsidRDefault="00367198" w:rsidP="00367198">
      <w:pPr>
        <w:spacing w:after="30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37473" cy="7490129"/>
            <wp:effectExtent l="19050" t="0" r="0" b="0"/>
            <wp:docPr id="7" name="Obraz 7" descr="https://cloud6d.edupage.org/cloud?z%3AYNcDaAdOLkZFYO0UehXH5RCTuaE0ZxpeEMT7LCa4m1I0n2YkPB9wBtqMcYUsuZfunSMoKK24DQUPVx17lOrhV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d.edupage.org/cloud?z%3AYNcDaAdOLkZFYO0UehXH5RCTuaE0ZxpeEMT7LCa4m1I0n2YkPB9wBtqMcYUsuZfunSMoKK24DQUPVx17lOrhVQ%3D%3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35" cy="749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rFonts w:ascii="Arial" w:hAnsi="Arial" w:cs="Arial"/>
        </w:rPr>
      </w:pPr>
    </w:p>
    <w:p w:rsidR="00367198" w:rsidRDefault="00367198" w:rsidP="00367198">
      <w:pPr>
        <w:pStyle w:val="NormalnyWeb"/>
        <w:spacing w:before="0" w:beforeAutospacing="0" w:after="200" w:afterAutospacing="0"/>
        <w:jc w:val="both"/>
        <w:rPr>
          <w:b/>
          <w:bCs/>
          <w:shd w:val="clear" w:color="auto" w:fill="FFFEF1"/>
        </w:rPr>
      </w:pPr>
      <w:r w:rsidRPr="00367198">
        <w:rPr>
          <w:b/>
          <w:bCs/>
          <w:shd w:val="clear" w:color="auto" w:fill="FFFEF1"/>
        </w:rPr>
        <w:lastRenderedPageBreak/>
        <w:t>pisz po śladzie:</w:t>
      </w:r>
    </w:p>
    <w:p w:rsidR="00367198" w:rsidRPr="00367198" w:rsidRDefault="00367198" w:rsidP="00367198">
      <w:pPr>
        <w:pStyle w:val="NormalnyWeb"/>
        <w:spacing w:before="0" w:beforeAutospacing="0" w:after="200" w:afterAutospacing="0"/>
        <w:jc w:val="both"/>
      </w:pPr>
      <w:r>
        <w:rPr>
          <w:noProof/>
        </w:rPr>
        <w:drawing>
          <wp:inline distT="0" distB="0" distL="0" distR="0">
            <wp:extent cx="5411691" cy="5104737"/>
            <wp:effectExtent l="19050" t="0" r="0" b="0"/>
            <wp:docPr id="10" name="Obraz 10" descr="https://cloud2d.edupage.org/cloud?z%3A9SUfor6t3e%2Fks1X5iX4wNO%2F1uTsub7XSrZiZoSJs7TtPguobkM7ElwLlw0%2FxQqcbz2jz1QmrM56KwcTw8WOf7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2d.edupage.org/cloud?z%3A9SUfor6t3e%2Fks1X5iX4wNO%2F1uTsub7XSrZiZoSJs7TtPguobkM7ElwLlw0%2FxQqcbz2jz1QmrM56KwcTw8WOf7w%3D%3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19" cy="511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198" w:rsidRDefault="00367198" w:rsidP="00367198">
      <w:pPr>
        <w:spacing w:after="300" w:line="360" w:lineRule="atLeast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pl-PL"/>
        </w:rPr>
      </w:pPr>
    </w:p>
    <w:p w:rsidR="00367198" w:rsidRPr="00367198" w:rsidRDefault="00367198" w:rsidP="00367198">
      <w:pPr>
        <w:spacing w:after="300" w:line="36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719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pl-PL"/>
        </w:rPr>
        <w:t>A teraz proponujemy zabawy z sylabami:</w:t>
      </w:r>
    </w:p>
    <w:p w:rsidR="00E02E56" w:rsidRDefault="00E02E56" w:rsidP="00367198">
      <w:pPr>
        <w:rPr>
          <w:sz w:val="24"/>
          <w:szCs w:val="24"/>
        </w:rPr>
      </w:pPr>
    </w:p>
    <w:p w:rsidR="00367198" w:rsidRDefault="00367198" w:rsidP="00367198">
      <w:pPr>
        <w:rPr>
          <w:rStyle w:val="Pogrubienie"/>
          <w:rFonts w:ascii="Times New Roman" w:hAnsi="Times New Roman" w:cs="Times New Roman"/>
          <w:sz w:val="24"/>
          <w:szCs w:val="24"/>
          <w:shd w:val="clear" w:color="auto" w:fill="FFFEF1"/>
        </w:rPr>
      </w:pPr>
      <w:r>
        <w:rPr>
          <w:rStyle w:val="Pogrubienie"/>
          <w:rFonts w:ascii="Times New Roman" w:hAnsi="Times New Roman" w:cs="Times New Roman"/>
          <w:sz w:val="24"/>
          <w:szCs w:val="24"/>
          <w:shd w:val="clear" w:color="auto" w:fill="FFFEF1"/>
        </w:rPr>
        <w:t>P</w:t>
      </w:r>
      <w:r w:rsidRPr="00367198">
        <w:rPr>
          <w:rStyle w:val="Pogrubienie"/>
          <w:rFonts w:ascii="Times New Roman" w:hAnsi="Times New Roman" w:cs="Times New Roman"/>
          <w:sz w:val="24"/>
          <w:szCs w:val="24"/>
          <w:shd w:val="clear" w:color="auto" w:fill="FFFEF1"/>
        </w:rPr>
        <w:t>szczółki i kwiaty - utwórz pary, każdą parę pokoloruj innym kolorem.</w:t>
      </w:r>
    </w:p>
    <w:p w:rsidR="00367198" w:rsidRDefault="00367198" w:rsidP="00367198">
      <w:pPr>
        <w:rPr>
          <w:rStyle w:val="Pogrubienie"/>
          <w:rFonts w:ascii="Times New Roman" w:hAnsi="Times New Roman" w:cs="Times New Roman"/>
          <w:sz w:val="24"/>
          <w:szCs w:val="24"/>
          <w:shd w:val="clear" w:color="auto" w:fill="FFFEF1"/>
        </w:rPr>
      </w:pPr>
    </w:p>
    <w:p w:rsidR="00367198" w:rsidRDefault="00367198" w:rsidP="0036719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29081" cy="7832035"/>
            <wp:effectExtent l="19050" t="0" r="0" b="0"/>
            <wp:docPr id="13" name="Obraz 13" descr="https://cloud6d.edupage.org/cloud?z%3AKzgWjTj3MmjNIpujlCG4LkjTyNsPmhZBdQ7UXO0MejJEj5i3NGWRdtuRsuC1pexw%2FwEFszY%2Fh9sl2NSKLHtFm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6d.edupage.org/cloud?z%3AKzgWjTj3MmjNIpujlCG4LkjTyNsPmhZBdQ7UXO0MejJEj5i3NGWRdtuRsuC1pexw%2FwEFszY%2Fh9sl2NSKLHtFmQ%3D%3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04" cy="783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198" w:rsidRDefault="00367198" w:rsidP="00367198">
      <w:pPr>
        <w:rPr>
          <w:rFonts w:ascii="Times New Roman" w:hAnsi="Times New Roman" w:cs="Times New Roman"/>
          <w:sz w:val="24"/>
          <w:szCs w:val="24"/>
        </w:rPr>
      </w:pPr>
    </w:p>
    <w:p w:rsidR="00367198" w:rsidRDefault="00367198" w:rsidP="00367198">
      <w:pPr>
        <w:rPr>
          <w:rFonts w:ascii="Times New Roman" w:hAnsi="Times New Roman" w:cs="Times New Roman"/>
          <w:sz w:val="24"/>
          <w:szCs w:val="24"/>
        </w:rPr>
      </w:pPr>
    </w:p>
    <w:p w:rsidR="00367198" w:rsidRPr="00367198" w:rsidRDefault="00367198" w:rsidP="00367198">
      <w:pPr>
        <w:spacing w:after="300" w:line="36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7198" w:rsidRPr="00367198" w:rsidRDefault="00367198" w:rsidP="00367198">
      <w:pPr>
        <w:numPr>
          <w:ilvl w:val="0"/>
          <w:numId w:val="2"/>
        </w:numPr>
        <w:spacing w:after="300" w:line="36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71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piesek szuka swojej budy - połącz w pary</w:t>
      </w:r>
      <w:r w:rsidRPr="0036719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pl-PL"/>
        </w:rPr>
        <w:t> (ta sama sylaba), każdą parę pokoloruj innym kolorem,</w:t>
      </w:r>
    </w:p>
    <w:p w:rsidR="00367198" w:rsidRPr="00367198" w:rsidRDefault="00367198" w:rsidP="00367198">
      <w:pPr>
        <w:spacing w:after="30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41035" cy="7705090"/>
            <wp:effectExtent l="19050" t="0" r="0" b="0"/>
            <wp:docPr id="16" name="Obraz 16" descr="https://cloud1d.edupage.org/cloud?z%3AGWEHMegOG3IL0pvXOo4kcwqqpdm5w1tJswHDa7FKf0f%2FW4M1tTQTcJfDAJpQnSK8PzmPkc5xndoxJHUv6m9vp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1d.edupage.org/cloud?z%3AGWEHMegOG3IL0pvXOo4kcwqqpdm5w1tJswHDa7FKf0f%2FW4M1tTQTcJfDAJpQnSK8PzmPkc5xndoxJHUv6m9vpw%3D%3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77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198" w:rsidRPr="00367198" w:rsidRDefault="00367198" w:rsidP="00367198">
      <w:pPr>
        <w:rPr>
          <w:rFonts w:ascii="Times New Roman" w:hAnsi="Times New Roman" w:cs="Times New Roman"/>
          <w:sz w:val="24"/>
          <w:szCs w:val="24"/>
        </w:rPr>
      </w:pPr>
    </w:p>
    <w:sectPr w:rsidR="00367198" w:rsidRPr="00367198" w:rsidSect="00E02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636EC"/>
    <w:multiLevelType w:val="multilevel"/>
    <w:tmpl w:val="D8D6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C81764"/>
    <w:multiLevelType w:val="multilevel"/>
    <w:tmpl w:val="353CC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67198"/>
    <w:rsid w:val="00367198"/>
    <w:rsid w:val="00E02E56"/>
    <w:rsid w:val="00E46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E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67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6719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7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7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4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73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2020-05-21T15:58:00Z</dcterms:created>
  <dcterms:modified xsi:type="dcterms:W3CDTF">2020-05-21T16:09:00Z</dcterms:modified>
</cp:coreProperties>
</file>