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9" w:rsidRPr="00E02BE9" w:rsidRDefault="00E02BE9" w:rsidP="00E02B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E02BE9" w:rsidRPr="00EE3C0E" w:rsidRDefault="00E02BE9" w:rsidP="00E02B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color w:val="FF0000"/>
          <w:bdr w:val="none" w:sz="0" w:space="0" w:color="auto" w:frame="1"/>
        </w:rPr>
      </w:pPr>
      <w:r w:rsidRPr="00E02BE9">
        <w:rPr>
          <w:rStyle w:val="Uwydatnienie"/>
          <w:b/>
          <w:bCs/>
          <w:i w:val="0"/>
          <w:bdr w:val="none" w:sz="0" w:space="0" w:color="auto" w:frame="1"/>
        </w:rPr>
        <w:t xml:space="preserve">                               </w:t>
      </w:r>
      <w:r w:rsidR="00EE3C0E">
        <w:rPr>
          <w:rStyle w:val="Uwydatnienie"/>
          <w:b/>
          <w:bCs/>
          <w:i w:val="0"/>
          <w:bdr w:val="none" w:sz="0" w:space="0" w:color="auto" w:frame="1"/>
        </w:rPr>
        <w:t xml:space="preserve">                          </w:t>
      </w:r>
      <w:r w:rsidRPr="00E02BE9">
        <w:rPr>
          <w:rStyle w:val="Uwydatnienie"/>
          <w:b/>
          <w:bCs/>
          <w:i w:val="0"/>
          <w:bdr w:val="none" w:sz="0" w:space="0" w:color="auto" w:frame="1"/>
        </w:rPr>
        <w:t xml:space="preserve"> </w:t>
      </w:r>
      <w:r w:rsidR="00EE3C0E" w:rsidRPr="00EE3C0E">
        <w:rPr>
          <w:rStyle w:val="Uwydatnienie"/>
          <w:b/>
          <w:bCs/>
          <w:i w:val="0"/>
          <w:color w:val="FF0000"/>
          <w:bdr w:val="none" w:sz="0" w:space="0" w:color="auto" w:frame="1"/>
        </w:rPr>
        <w:t>Czwartek  28.05.</w:t>
      </w:r>
      <w:r w:rsidRPr="00EE3C0E">
        <w:rPr>
          <w:rStyle w:val="Uwydatnienie"/>
          <w:b/>
          <w:bCs/>
          <w:i w:val="0"/>
          <w:color w:val="FF0000"/>
          <w:bdr w:val="none" w:sz="0" w:space="0" w:color="auto" w:frame="1"/>
        </w:rPr>
        <w:t>2020</w:t>
      </w:r>
      <w:r w:rsidR="00EE3C0E" w:rsidRPr="00EE3C0E">
        <w:rPr>
          <w:rStyle w:val="Uwydatnienie"/>
          <w:b/>
          <w:bCs/>
          <w:i w:val="0"/>
          <w:color w:val="FF0000"/>
          <w:bdr w:val="none" w:sz="0" w:space="0" w:color="auto" w:frame="1"/>
        </w:rPr>
        <w:t xml:space="preserve"> r.</w:t>
      </w:r>
    </w:p>
    <w:p w:rsidR="00EE3C0E" w:rsidRDefault="00EE3C0E" w:rsidP="00EE3C0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/>
          <w:bCs/>
          <w:i w:val="0"/>
          <w:color w:val="FF0000"/>
          <w:bdr w:val="none" w:sz="0" w:space="0" w:color="auto" w:frame="1"/>
        </w:rPr>
      </w:pPr>
      <w:r w:rsidRPr="00EE3C0E">
        <w:rPr>
          <w:rStyle w:val="Uwydatnienie"/>
          <w:b/>
          <w:bCs/>
          <w:i w:val="0"/>
          <w:color w:val="FF0000"/>
          <w:bdr w:val="none" w:sz="0" w:space="0" w:color="auto" w:frame="1"/>
        </w:rPr>
        <w:t>Witam</w:t>
      </w:r>
      <w:r w:rsidRPr="00EE3C0E">
        <w:rPr>
          <w:rStyle w:val="Uwydatnienie"/>
          <w:b/>
          <w:bCs/>
          <w:i w:val="0"/>
          <w:color w:val="FF0000"/>
          <w:bdr w:val="none" w:sz="0" w:space="0" w:color="auto" w:frame="1"/>
        </w:rPr>
        <w:sym w:font="Wingdings" w:char="F04A"/>
      </w:r>
    </w:p>
    <w:p w:rsidR="00EE3C0E" w:rsidRPr="00EE3C0E" w:rsidRDefault="00EE3C0E" w:rsidP="00EE3C0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/>
          <w:bCs/>
          <w:i w:val="0"/>
          <w:color w:val="FF0000"/>
          <w:bdr w:val="none" w:sz="0" w:space="0" w:color="auto" w:frame="1"/>
        </w:rPr>
      </w:pPr>
      <w:r>
        <w:rPr>
          <w:rStyle w:val="Uwydatnienie"/>
          <w:b/>
          <w:bCs/>
          <w:i w:val="0"/>
          <w:color w:val="FF0000"/>
          <w:bdr w:val="none" w:sz="0" w:space="0" w:color="auto" w:frame="1"/>
        </w:rPr>
        <w:t>Proponowane zabawy na dziś:</w:t>
      </w:r>
    </w:p>
    <w:p w:rsidR="00E02BE9" w:rsidRPr="00E02BE9" w:rsidRDefault="00E02BE9" w:rsidP="00E02BE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02BE9" w:rsidRDefault="00E02BE9" w:rsidP="00E02BE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>
        <w:rPr>
          <w:rStyle w:val="Uwydatnienie"/>
          <w:b/>
          <w:bCs/>
          <w:i w:val="0"/>
          <w:bdr w:val="none" w:sz="0" w:space="0" w:color="auto" w:frame="1"/>
        </w:rPr>
        <w:t xml:space="preserve">1. </w:t>
      </w:r>
      <w:r w:rsidRPr="00E02BE9">
        <w:rPr>
          <w:rStyle w:val="Uwydatnienie"/>
          <w:b/>
          <w:bCs/>
          <w:i w:val="0"/>
          <w:bdr w:val="none" w:sz="0" w:space="0" w:color="auto" w:frame="1"/>
        </w:rPr>
        <w:t xml:space="preserve">Wywiad z Mamą/ Tatą” – </w:t>
      </w:r>
      <w:r w:rsidRPr="00EE3C0E">
        <w:rPr>
          <w:rStyle w:val="Uwydatnienie"/>
          <w:bCs/>
          <w:i w:val="0"/>
          <w:bdr w:val="none" w:sz="0" w:space="0" w:color="auto" w:frame="1"/>
        </w:rPr>
        <w:t>p</w:t>
      </w:r>
      <w:r w:rsidRPr="00E02BE9">
        <w:rPr>
          <w:rStyle w:val="Uwydatnienie"/>
          <w:i w:val="0"/>
          <w:bdr w:val="none" w:sz="0" w:space="0" w:color="auto" w:frame="1"/>
        </w:rPr>
        <w:t xml:space="preserve">obaw się w dziennikarza. Przeprowadź wywiad z jednym </w:t>
      </w:r>
      <w:r w:rsidR="00EE3C0E">
        <w:rPr>
          <w:rStyle w:val="Uwydatnienie"/>
          <w:i w:val="0"/>
          <w:bdr w:val="none" w:sz="0" w:space="0" w:color="auto" w:frame="1"/>
        </w:rPr>
        <w:t xml:space="preserve">                  </w:t>
      </w:r>
      <w:r w:rsidRPr="00E02BE9">
        <w:rPr>
          <w:rStyle w:val="Uwydatnienie"/>
          <w:i w:val="0"/>
          <w:bdr w:val="none" w:sz="0" w:space="0" w:color="auto" w:frame="1"/>
        </w:rPr>
        <w:t>z Rodziców. Zapytaj o: ulubiony kolor, potrawę, piosenkę, pracę.</w:t>
      </w:r>
    </w:p>
    <w:p w:rsidR="00E02BE9" w:rsidRPr="00E02BE9" w:rsidRDefault="00E02BE9" w:rsidP="00E02BE9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iCs/>
          <w:bdr w:val="none" w:sz="0" w:space="0" w:color="auto" w:frame="1"/>
        </w:rPr>
      </w:pPr>
    </w:p>
    <w:p w:rsidR="00E02BE9" w:rsidRPr="00E02BE9" w:rsidRDefault="00E02BE9" w:rsidP="00E02BE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E02BE9">
        <w:rPr>
          <w:rStyle w:val="Uwydatnienie"/>
          <w:bCs/>
          <w:i w:val="0"/>
          <w:bdr w:val="none" w:sz="0" w:space="0" w:color="auto" w:frame="1"/>
        </w:rPr>
        <w:t>2. Czy Twoja Mama/Twój Tata bywają czasami zmęczeni? Pomyśl, czy dzieci powinny pomagać Rodzicom w domu?- pomoże Ci w tym obrazek poniżej, opowiedz co robią dzieci.</w:t>
      </w:r>
    </w:p>
    <w:p w:rsidR="000259CF" w:rsidRDefault="000259CF">
      <w:pPr>
        <w:rPr>
          <w:rFonts w:ascii="Times New Roman" w:hAnsi="Times New Roman" w:cs="Times New Roman"/>
          <w:sz w:val="24"/>
          <w:szCs w:val="24"/>
        </w:rPr>
      </w:pPr>
    </w:p>
    <w:p w:rsidR="00E02BE9" w:rsidRDefault="00BA3E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30705" cy="4071068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17" cy="407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F1" w:rsidRDefault="00BA3EF1">
      <w:pPr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BA3EF1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3. Zapraszamy do rodzinnej zabawy, która z pewnością przyniesie </w:t>
      </w:r>
      <w:proofErr w:type="spellStart"/>
      <w:r w:rsidRPr="00BA3EF1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duuużo</w:t>
      </w:r>
      <w:proofErr w:type="spellEnd"/>
      <w:r w:rsidRPr="00BA3EF1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radości!</w:t>
      </w: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color w:val="FF0000"/>
          <w:bdr w:val="none" w:sz="0" w:space="0" w:color="auto" w:frame="1"/>
        </w:rPr>
      </w:pPr>
      <w:r w:rsidRPr="00BA3EF1">
        <w:rPr>
          <w:rStyle w:val="Uwydatnienie"/>
          <w:b/>
          <w:bCs/>
          <w:bdr w:val="none" w:sz="0" w:space="0" w:color="auto" w:frame="1"/>
        </w:rPr>
        <w:t> </w:t>
      </w:r>
      <w:hyperlink r:id="rId6" w:history="1">
        <w:r w:rsidRPr="00BA3EF1">
          <w:rPr>
            <w:rStyle w:val="Hipercze"/>
            <w:color w:val="FF0000"/>
            <w:bdr w:val="none" w:sz="0" w:space="0" w:color="auto" w:frame="1"/>
          </w:rPr>
          <w:t>https://www.facebook.com/watch/?v=281832622864468</w:t>
        </w:r>
      </w:hyperlink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A3EF1" w:rsidRDefault="00EE3C0E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rStyle w:val="Pogrubienie"/>
          <w:iCs/>
          <w:bdr w:val="none" w:sz="0" w:space="0" w:color="auto" w:frame="1"/>
        </w:rPr>
        <w:t>Ps.: P</w:t>
      </w:r>
      <w:r w:rsidR="00BA3EF1" w:rsidRPr="00BA3EF1">
        <w:rPr>
          <w:rStyle w:val="Pogrubienie"/>
          <w:iCs/>
          <w:bdr w:val="none" w:sz="0" w:space="0" w:color="auto" w:frame="1"/>
        </w:rPr>
        <w:t>ochwalcie  się Waszymi rysunkami!</w:t>
      </w:r>
      <w:r w:rsidR="00BA3EF1" w:rsidRPr="00BA3EF1">
        <w:t> </w:t>
      </w:r>
      <w:r w:rsidR="00BA3EF1" w:rsidRPr="00BA3EF1">
        <w:rPr>
          <w:noProof/>
          <w:bdr w:val="none" w:sz="0" w:space="0" w:color="auto" w:frame="1"/>
        </w:rPr>
        <w:drawing>
          <wp:inline distT="0" distB="0" distL="0" distR="0">
            <wp:extent cx="151130" cy="151130"/>
            <wp:effectExtent l="19050" t="0" r="1270" b="0"/>
            <wp:docPr id="4" name="Obraz 4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0E" w:rsidRPr="00BA3EF1" w:rsidRDefault="00EE3C0E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BA3EF1">
        <w:t>4. </w:t>
      </w:r>
      <w:r w:rsidRPr="00BA3EF1">
        <w:rPr>
          <w:rStyle w:val="Uwydatnienie"/>
          <w:b/>
          <w:bCs/>
          <w:i w:val="0"/>
          <w:bdr w:val="none" w:sz="0" w:space="0" w:color="auto" w:frame="1"/>
        </w:rPr>
        <w:t>Piosenka „ Mama i Tata.” – </w:t>
      </w:r>
      <w:r w:rsidRPr="00BA3EF1">
        <w:rPr>
          <w:rStyle w:val="Uwydatnienie"/>
          <w:i w:val="0"/>
          <w:bdr w:val="none" w:sz="0" w:space="0" w:color="auto" w:frame="1"/>
        </w:rPr>
        <w:t>zamknij oczy, posłuchaj piosenki i przypomnij sobie wygląd swoich rodziców.</w:t>
      </w: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color w:val="FF0000"/>
          <w:bdr w:val="none" w:sz="0" w:space="0" w:color="auto" w:frame="1"/>
        </w:rPr>
      </w:pPr>
      <w:hyperlink r:id="rId8" w:history="1">
        <w:r w:rsidRPr="00BA3EF1">
          <w:rPr>
            <w:rStyle w:val="Hipercze"/>
            <w:color w:val="FF0000"/>
            <w:bdr w:val="none" w:sz="0" w:space="0" w:color="auto" w:frame="1"/>
          </w:rPr>
          <w:t>https://www.youtube.com/watch?v=vSHRfxT2-B4</w:t>
        </w:r>
      </w:hyperlink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A3EF1">
        <w:rPr>
          <w:rStyle w:val="Uwydatnienie"/>
          <w:b/>
          <w:bCs/>
          <w:i w:val="0"/>
          <w:bdr w:val="none" w:sz="0" w:space="0" w:color="auto" w:frame="1"/>
        </w:rPr>
        <w:t>5. Portrety naszych rodziców – zajęcia plastyczne</w:t>
      </w: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BA3EF1">
        <w:rPr>
          <w:rStyle w:val="Uwydatnienie"/>
          <w:i w:val="0"/>
          <w:bdr w:val="none" w:sz="0" w:space="0" w:color="auto" w:frame="1"/>
        </w:rPr>
        <w:t xml:space="preserve">Na białej  kartce papieru, ułożonej poziomo narysuj  lub namaluj farbami portrety Mamy </w:t>
      </w:r>
      <w:r>
        <w:rPr>
          <w:rStyle w:val="Uwydatnienie"/>
          <w:i w:val="0"/>
          <w:bdr w:val="none" w:sz="0" w:space="0" w:color="auto" w:frame="1"/>
        </w:rPr>
        <w:t xml:space="preserve">                 </w:t>
      </w:r>
      <w:r w:rsidRPr="00BA3EF1">
        <w:rPr>
          <w:rStyle w:val="Uwydatnienie"/>
          <w:i w:val="0"/>
          <w:bdr w:val="none" w:sz="0" w:space="0" w:color="auto" w:frame="1"/>
        </w:rPr>
        <w:t>i Taty.</w:t>
      </w: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 w:rsidRPr="00BA3EF1">
        <w:rPr>
          <w:rStyle w:val="Uwydatnienie"/>
          <w:b/>
          <w:i w:val="0"/>
          <w:bdr w:val="none" w:sz="0" w:space="0" w:color="auto" w:frame="1"/>
        </w:rPr>
        <w:t>6.</w:t>
      </w:r>
      <w:r w:rsidRPr="00BA3EF1">
        <w:rPr>
          <w:rStyle w:val="Uwydatnienie"/>
          <w:b/>
          <w:bCs/>
          <w:i w:val="0"/>
          <w:bdr w:val="none" w:sz="0" w:space="0" w:color="auto" w:frame="1"/>
        </w:rPr>
        <w:t xml:space="preserve"> Wierszyk gimnastyczny</w:t>
      </w: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  <w:r>
        <w:rPr>
          <w:noProof/>
        </w:rPr>
        <w:drawing>
          <wp:inline distT="0" distB="0" distL="0" distR="0">
            <wp:extent cx="4039235" cy="5716905"/>
            <wp:effectExtent l="19050" t="0" r="0" b="0"/>
            <wp:docPr id="6" name="Obraz 6" descr="https://przedszkole19.glogow.pl/wp-content/gallery/wierszyk-a/94258667_1552394174917971_1224582668868386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e19.glogow.pl/wp-content/gallery/wierszyk-a/94258667_1552394174917971_12245826688683868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F1" w:rsidRDefault="00BA3EF1" w:rsidP="00BA3EF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BA3EF1">
        <w:rPr>
          <w:b/>
        </w:rPr>
        <w:t>7</w:t>
      </w:r>
      <w:r w:rsidRPr="00BA3EF1">
        <w:t>.</w:t>
      </w:r>
      <w:r w:rsidRPr="00BA3EF1">
        <w:rPr>
          <w:rStyle w:val="Uwydatnienie"/>
          <w:color w:val="FF00FF"/>
          <w:bdr w:val="none" w:sz="0" w:space="0" w:color="auto" w:frame="1"/>
        </w:rPr>
        <w:t xml:space="preserve"> </w:t>
      </w:r>
      <w:r w:rsidRPr="00BA3EF1">
        <w:rPr>
          <w:rStyle w:val="Pogrubienie"/>
          <w:color w:val="FF00FF"/>
          <w:bdr w:val="none" w:sz="0" w:space="0" w:color="auto" w:frame="1"/>
        </w:rPr>
        <w:t>Drzewo genealogiczne</w:t>
      </w:r>
      <w:r w:rsidRPr="00BA3EF1">
        <w:rPr>
          <w:color w:val="FF00FF"/>
          <w:bdr w:val="none" w:sz="0" w:space="0" w:color="auto" w:frame="1"/>
        </w:rPr>
        <w:t> </w:t>
      </w:r>
      <w:r w:rsidRPr="00BA3EF1">
        <w:rPr>
          <w:color w:val="707070"/>
        </w:rPr>
        <w:t>– </w:t>
      </w:r>
      <w:r w:rsidRPr="00BA3EF1">
        <w:rPr>
          <w:color w:val="000000"/>
          <w:bdr w:val="none" w:sz="0" w:space="0" w:color="auto" w:frame="1"/>
        </w:rPr>
        <w:t>to tworzenie tablicy wielu pokoleń z rodziny. Twoi rodzice również mieli mamę i tatę. To Wasza babcia i dziadek. To też nasza Rodzina, o której pamiętamy w drzewie genealogicznym.</w:t>
      </w: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A3EF1" w:rsidRPr="00BA3EF1" w:rsidRDefault="00BA3EF1" w:rsidP="00BA3EF1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A3EF1" w:rsidRDefault="00BA3E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74370" cy="4611757"/>
            <wp:effectExtent l="19050" t="0" r="0" b="0"/>
            <wp:docPr id="9" name="Obraz 9" descr="Drzewo genealogiczne do druku, zabawa dla dzieci, bezpłat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zewo genealogiczne do druku, zabawa dla dzieci, bezpłatn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82" cy="46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F1" w:rsidRPr="00BA3EF1" w:rsidRDefault="00BA3EF1" w:rsidP="00BA3EF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A3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Posłuchajcie : Bajka terapeutyczna ,,Brat i siostra ”-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bajka o pomaganiu innym i szacunku dla starszych:</w:t>
      </w:r>
    </w:p>
    <w:p w:rsidR="00BA3EF1" w:rsidRPr="00BA3EF1" w:rsidRDefault="00BA3EF1" w:rsidP="00BA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Za górami, za lasami, za siedmioma rzekami na dużej polanie pełnej polnych kwiatów stała mała chatka, a w niej mieszkało rodzeństwo Zosia i Jaś. Zosia i Jaś mieszkali sami, ponieważ niedawno zmarła im mama, która jako jedyna opiekowała się nimi i dbała o nich…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Rodzeństwo 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bardzo pracowite, zbierali jagody i grzyby oraz leśne zioła, a w zamian za to na targu otrzymywali chleb i masło. Zosia sprzątała, gotowała i utrzymywała dom w czystości, a Jaś dbał, by zawsze było w czym napalić w piecu.</w:t>
      </w:r>
    </w:p>
    <w:p w:rsidR="00BA3EF1" w:rsidRPr="00BA3EF1" w:rsidRDefault="00BA3EF1" w:rsidP="00BA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Pewnego dnia, kiedy jak zawsze Zosia zbierała zioła w lesie, ujrzała małą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sarenkę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wyraźnie cierpiała. Zosia podeszła do niej, okazując swym głosem sarence, że chce jej pomóc. Sarenka miała skaleczoną nóżkę, a więc Zosia przyniosła ją do domu i zaopatrzyła jak umiała najlepiej ranę. Nakarmiła zwierzątko i opiekowała się nim tak długo, aż powróciło do zdrowia. Zosia rozumiała, że musi pozwolić sarence odejść, by mogła żyć na wolności. I tak mijały dzień za dniem.</w:t>
      </w:r>
    </w:p>
    <w:p w:rsidR="00BA3EF1" w:rsidRPr="00BA3EF1" w:rsidRDefault="00BA3EF1" w:rsidP="00BA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Pewnego dnia do ich drzwi zapukał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staruszek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prosząc o strawę i odpoczynek. Zosia zaprosiła staruszka do domu i ugościła wszystkim, co miała najlepszego. Pamiętała o tym, co powtarzała jej zawsze mama, że zawsze należy dzielić się tym, co się ma. Staruszek posilił się, ale niestety był bardzo słaby na dalszą podróż i Jaś zaproponował mu, aby pozostał tak długo, aż odzyska siłę, by dalej ruszyć w drogę. Zosia zbierała jagody, a z zebranych ziół sporządzała cudowny napar dający siłę staruszkowi. Staruszek był bardzo wdzięczny i podarował Zosi gliniany kubeczek, a Jasiowi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gliniany talerzyk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odszedł, dziękując za wszystko. Kubeczek był na pozór zwykły brązowy z małym uszkiem, podobnie jak niewielki 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talerzyk. Pewnego dnia nastała długa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sroga zima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spadł śnieg, który utrudniał wyjście z domu. Nawet zwierzęta z trudem mogły znaleźć coś do zjedzenia.</w:t>
      </w:r>
    </w:p>
    <w:p w:rsidR="00BA3EF1" w:rsidRPr="00BA3EF1" w:rsidRDefault="00BA3EF1" w:rsidP="00BA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W spiżarni Jasia i Zosi kończyły się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zapasy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nawet drzewa zaczęło powoli ubywać. Śnieg i mróz nie pozwalały nawet na zbieranie drzewa w lesie na rozpałkę. Zosia i Jaś usiedli zmartwieni, bo w ich domku zrobiło się chłodno, a głód też dawał znać o sobie. Zosia rozpłakała się, a w wtedy Jaś przytulił ją mocno, pocieszając jednocześnie, że na pewno znajdzie jakieś rozwiązanie.</w:t>
      </w:r>
    </w:p>
    <w:p w:rsidR="00BA3EF1" w:rsidRPr="00BA3EF1" w:rsidRDefault="00BA3EF1" w:rsidP="00BA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tak siedzieli przytuleni do siebie, coś zastukało do okienka. Jaś podszedł do okna i ujrzał sarenkę, której Zosia kiedyś opatrzyła ranę. Znajoma sarenka tym razem nie była sama, przybiegła wraz z całym stadem saren, a każda z nich w pyszczku trzymała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gałązkę 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suchego drzewa. Jaś podziękował sarence i połamał gałązki, rozpalając nimi w piecu. Kiedy tak siedzieli, ogrzewając się przy piecu, pomyśleli, że teraz dobrze byłoby zjeść chociaż kawałeczek chleba i napić się mleka. Niestety, w domku nie było już nic do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jedzenia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nawet suszone jagody się skończyły. Nagle na stole poruszył się stojący tam gliniany talerzyk i leciutko zakołysał się gliniany kubeczek, wydając przy tym magiczny odgłos. Zosia podbiegła do stołu i nie mogła uwierzyć własnym oczom. Kubeczek był pełny mleka, a na talerzyku leżał świeżutki chlebek. Zosia i Jaś podzielili się mlekiem i chlebem i zrozumieli, że staruszek nie był zwykłym starszym człowiekiem.</w:t>
      </w:r>
    </w:p>
    <w:p w:rsidR="00BA3EF1" w:rsidRPr="00BA3EF1" w:rsidRDefault="00BA3EF1" w:rsidP="00BA3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Nastało znowu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lato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polana znowu pokryła się zieloną trawą i pachnącymi stokrotkami. Zosia i Jaś żyli długo i szczęśliwie, dalej </w:t>
      </w:r>
      <w:r w:rsidRPr="00BA3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pomagając </w:t>
      </w:r>
      <w:r w:rsidRPr="00BA3EF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każdemu, kogo spotkali na swojej drodze. Bo kto daje dobroć i miłość drugiemu, to otrzymuje jeszcze więcej dobroci i serdeczności od drugiego człowieka. Dobroć i szacunek popłaca, a zło i brak szacunku dla starszych ludzi świadczy o naszym złym wychowaniu.</w:t>
      </w:r>
    </w:p>
    <w:p w:rsidR="00BA3EF1" w:rsidRDefault="00BA3EF1">
      <w:pPr>
        <w:rPr>
          <w:rFonts w:ascii="Times New Roman" w:hAnsi="Times New Roman" w:cs="Times New Roman"/>
          <w:sz w:val="24"/>
          <w:szCs w:val="24"/>
        </w:rPr>
      </w:pPr>
    </w:p>
    <w:p w:rsidR="00BA3EF1" w:rsidRDefault="00BA3EF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0AE3">
        <w:rPr>
          <w:rFonts w:ascii="Times New Roman" w:hAnsi="Times New Roman" w:cs="Times New Roman"/>
          <w:b/>
          <w:sz w:val="24"/>
          <w:szCs w:val="24"/>
        </w:rPr>
        <w:t>9.</w:t>
      </w:r>
      <w:r w:rsidRPr="00D70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Kochani wykonajcie plakat ,, Moja rodzina ” – jak wygląda Wasza rodzina ?</w:t>
      </w: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72" cy="7593496"/>
            <wp:effectExtent l="19050" t="0" r="0" b="0"/>
            <wp:docPr id="12" name="Obraz 12" descr="https://przedszkole19.glogow.pl/wp-content/uploads/2020/05/rodzina-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zedszkole19.glogow.pl/wp-content/uploads/2020/05/rodzina-plak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47" cy="75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0AE3">
        <w:rPr>
          <w:rFonts w:ascii="Times New Roman" w:hAnsi="Times New Roman" w:cs="Times New Roman"/>
          <w:b/>
          <w:sz w:val="24"/>
          <w:szCs w:val="24"/>
        </w:rPr>
        <w:t>10.</w:t>
      </w:r>
      <w:r w:rsidRPr="00D70A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Wykonaj karty pracy :</w:t>
      </w: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4260" cy="3291840"/>
            <wp:effectExtent l="19050" t="0" r="2540" b="0"/>
            <wp:docPr id="15" name="Obraz 15" descr="https://przedszkole19.glogow.pl/wp-content/uploads/2020/05/rodz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zedszkole19.glogow.pl/wp-content/uploads/2020/05/rodzin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45483" cy="7633253"/>
            <wp:effectExtent l="19050" t="0" r="7567" b="0"/>
            <wp:docPr id="18" name="Obraz 18" descr="https://przedszkole19.glogow.pl/wp-content/uploads/2020/05/znajomy-nieznajomy-karty-prac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zedszkole19.glogow.pl/wp-content/uploads/2020/05/znajomy-nieznajomy-karty-pracy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14" cy="76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E3" w:rsidRPr="00D70AE3" w:rsidRDefault="00D70AE3" w:rsidP="00D70AE3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70AE3">
        <w:rPr>
          <w:b/>
        </w:rPr>
        <w:t>11.</w:t>
      </w:r>
      <w:r w:rsidRPr="00D70AE3">
        <w:rPr>
          <w:rStyle w:val="Uwydatnienie"/>
          <w:bdr w:val="none" w:sz="0" w:space="0" w:color="auto" w:frame="1"/>
        </w:rPr>
        <w:t xml:space="preserve"> </w:t>
      </w:r>
      <w:r w:rsidRPr="00D70AE3">
        <w:rPr>
          <w:rStyle w:val="Pogrubienie"/>
          <w:bdr w:val="none" w:sz="0" w:space="0" w:color="auto" w:frame="1"/>
        </w:rPr>
        <w:t>Zabawa z figurami geometrycznymi.</w:t>
      </w:r>
    </w:p>
    <w:p w:rsidR="00D70AE3" w:rsidRPr="00D70AE3" w:rsidRDefault="00D70AE3" w:rsidP="00D70AE3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70AE3">
        <w:rPr>
          <w:bdr w:val="none" w:sz="0" w:space="0" w:color="auto" w:frame="1"/>
        </w:rPr>
        <w:t>Waszym zadaniem będzie prawidłowo nazwać figury  i zapamiętać kod – ile razy trzeba wystukać palcem na kole , kwadracie i  trójkącie.</w:t>
      </w: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</w:rPr>
      </w:pP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02523" cy="3956003"/>
            <wp:effectExtent l="19050" t="0" r="0" b="0"/>
            <wp:docPr id="21" name="Obraz 21" descr="https://przedszkole19.glogow.pl/wp-content/uploads/2020/05/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zedszkole19.glogow.pl/wp-content/uploads/2020/05/k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17" cy="395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E3" w:rsidRPr="00D70AE3" w:rsidRDefault="00D70AE3" w:rsidP="00D70AE3">
      <w:pPr>
        <w:pStyle w:val="NormalnyWeb"/>
        <w:spacing w:before="0" w:beforeAutospacing="0" w:after="240" w:afterAutospacing="0"/>
      </w:pPr>
      <w:r w:rsidRPr="00D70AE3">
        <w:rPr>
          <w:b/>
        </w:rPr>
        <w:t>12.</w:t>
      </w:r>
      <w:r w:rsidRPr="00D70AE3">
        <w:t xml:space="preserve"> </w:t>
      </w:r>
      <w:r w:rsidRPr="00D70AE3">
        <w:rPr>
          <w:b/>
        </w:rPr>
        <w:t>Czy tylko ludzie mają mamy?</w:t>
      </w:r>
    </w:p>
    <w:p w:rsidR="00D70AE3" w:rsidRDefault="00D70AE3" w:rsidP="00D70AE3">
      <w:pPr>
        <w:pStyle w:val="NormalnyWeb"/>
        <w:spacing w:before="0" w:beforeAutospacing="0" w:after="240" w:afterAutospacing="0"/>
      </w:pPr>
      <w:r w:rsidRPr="00D70AE3">
        <w:t>Oczywiście</w:t>
      </w:r>
      <w:r>
        <w:t xml:space="preserve"> ,że nie. Połączcie proszę zwierzę</w:t>
      </w:r>
      <w:r w:rsidRPr="00D70AE3">
        <w:t>ta w pary z ich mamami.</w:t>
      </w:r>
    </w:p>
    <w:p w:rsidR="00D70AE3" w:rsidRPr="00D70AE3" w:rsidRDefault="00D70AE3" w:rsidP="00D70AE3">
      <w:pPr>
        <w:pStyle w:val="NormalnyWeb"/>
        <w:spacing w:before="0" w:beforeAutospacing="0" w:after="240" w:afterAutospacing="0"/>
      </w:pPr>
    </w:p>
    <w:p w:rsidR="00D70AE3" w:rsidRDefault="00D70A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55862" cy="4357315"/>
            <wp:effectExtent l="19050" t="0" r="6488" b="0"/>
            <wp:docPr id="24" name="Obraz 24" descr="https://cloud6d.edupage.org/cloud?z%3AyTEO%2B9whoMu0Ty6VVOT%2F7zdpW8h3jWy9YJt%2FDbv%2FBiPYivB6F0Vr4jKpjz4vwrJocci6s3y6tiowWcvqzV8oa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loud6d.edupage.org/cloud?z%3AyTEO%2B9whoMu0Ty6VVOT%2F7zdpW8h3jWy9YJt%2FDbv%2FBiPYivB6F0Vr4jKpjz4vwrJocci6s3y6tiowWcvqzV8oaQ%3D%3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49" cy="437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0E" w:rsidRDefault="00EE3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Kochane dzieci, zapraszam do zabawy kulinarnej „Pyszny i zdrowy kwiatek dla rodziców” </w:t>
      </w:r>
    </w:p>
    <w:p w:rsidR="00EE3C0E" w:rsidRPr="00EE3C0E" w:rsidRDefault="00EE3C0E" w:rsidP="00EE3C0E">
      <w:pPr>
        <w:pStyle w:val="NormalnyWeb"/>
        <w:spacing w:before="360" w:beforeAutospacing="0" w:after="0" w:afterAutospacing="0"/>
        <w:jc w:val="center"/>
        <w:rPr>
          <w:sz w:val="15"/>
          <w:szCs w:val="15"/>
        </w:rPr>
      </w:pPr>
      <w:r>
        <w:rPr>
          <w:rStyle w:val="Pogrubienie"/>
          <w:sz w:val="25"/>
          <w:szCs w:val="25"/>
        </w:rPr>
        <w:t>„</w:t>
      </w:r>
      <w:r w:rsidRPr="00EE3C0E">
        <w:rPr>
          <w:rStyle w:val="Pogrubienie"/>
          <w:sz w:val="25"/>
          <w:szCs w:val="25"/>
        </w:rPr>
        <w:t>Kwiatek śniadaniowy</w:t>
      </w:r>
      <w:r>
        <w:rPr>
          <w:rStyle w:val="Pogrubienie"/>
          <w:sz w:val="25"/>
          <w:szCs w:val="25"/>
        </w:rPr>
        <w:t xml:space="preserve"> lub kolacyjny”</w:t>
      </w:r>
      <w:r w:rsidRPr="00EE3C0E">
        <w:rPr>
          <w:b/>
          <w:bCs/>
          <w:noProof/>
          <w:sz w:val="25"/>
          <w:szCs w:val="25"/>
        </w:rPr>
        <w:drawing>
          <wp:inline distT="0" distB="0" distL="0" distR="0">
            <wp:extent cx="222885" cy="222885"/>
            <wp:effectExtent l="19050" t="0" r="5715" b="0"/>
            <wp:docPr id="27" name="Obraz 27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mile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0E" w:rsidRPr="00EE3C0E" w:rsidRDefault="00EE3C0E" w:rsidP="00EE3C0E">
      <w:pPr>
        <w:pStyle w:val="NormalnyWeb"/>
        <w:spacing w:before="360" w:beforeAutospacing="0" w:after="0" w:afterAutospacing="0"/>
        <w:jc w:val="center"/>
        <w:rPr>
          <w:sz w:val="15"/>
          <w:szCs w:val="15"/>
        </w:rPr>
      </w:pPr>
      <w:r w:rsidRPr="00EE3C0E">
        <w:rPr>
          <w:b/>
          <w:bCs/>
        </w:rPr>
        <w:t>Potrzebne będą:</w:t>
      </w:r>
      <w:r w:rsidRPr="00EE3C0E">
        <w:rPr>
          <w:sz w:val="22"/>
          <w:szCs w:val="22"/>
        </w:rPr>
        <w:br/>
      </w:r>
      <w:r w:rsidRPr="00EE3C0E">
        <w:t>plasterki wędliny</w:t>
      </w:r>
      <w:r w:rsidRPr="00EE3C0E">
        <w:br/>
        <w:t>zielony ogórek</w:t>
      </w:r>
      <w:r w:rsidRPr="00EE3C0E">
        <w:br/>
        <w:t>pomido</w:t>
      </w:r>
      <w:r>
        <w:t>r</w:t>
      </w:r>
      <w:r>
        <w:br/>
        <w:t>plasterek żółtego sera</w:t>
      </w:r>
      <w:r>
        <w:br/>
        <w:t xml:space="preserve">serek </w:t>
      </w:r>
      <w:proofErr w:type="spellStart"/>
      <w:r>
        <w:t>M</w:t>
      </w:r>
      <w:r w:rsidRPr="00EE3C0E">
        <w:t>oz</w:t>
      </w:r>
      <w:r>
        <w:t>z</w:t>
      </w:r>
      <w:r w:rsidRPr="00EE3C0E">
        <w:t>arella</w:t>
      </w:r>
      <w:proofErr w:type="spellEnd"/>
      <w:r w:rsidRPr="00EE3C0E">
        <w:br/>
        <w:t>sałata</w:t>
      </w:r>
      <w:r w:rsidRPr="00EE3C0E">
        <w:br/>
        <w:t>kabanos</w:t>
      </w:r>
    </w:p>
    <w:p w:rsidR="00EE3C0E" w:rsidRDefault="00EE3C0E" w:rsidP="00EE3C0E">
      <w:pPr>
        <w:pStyle w:val="NormalnyWeb"/>
        <w:spacing w:before="360" w:beforeAutospacing="0" w:after="0" w:afterAutospacing="0"/>
        <w:jc w:val="center"/>
      </w:pPr>
      <w:r w:rsidRPr="00EE3C0E">
        <w:t>Wycinamy z sera okrąg, a na nim kład</w:t>
      </w:r>
      <w:r>
        <w:t xml:space="preserve">ziemy plaster pomidora i serka </w:t>
      </w:r>
      <w:proofErr w:type="spellStart"/>
      <w:r>
        <w:t>M</w:t>
      </w:r>
      <w:r w:rsidRPr="00EE3C0E">
        <w:t>o</w:t>
      </w:r>
      <w:r>
        <w:t>z</w:t>
      </w:r>
      <w:r w:rsidRPr="00EE3C0E">
        <w:t>zarelli</w:t>
      </w:r>
      <w:proofErr w:type="spellEnd"/>
      <w:r w:rsidRPr="00EE3C0E">
        <w:t>, ozdobione na środku ketchupem - będzie to środek kwiatka. Do tego dołączamy płatki, które przygotowujemy z wędliny składanej w ruloniki, jak na zdjęciu poniżej. Z ogórka wycinamy łodyżkę, a z lisków sałaty układamy listki. Dla ozdoby wycinamy jeszcze pręciki z kabanosa, którymi przeplatamy płatki.</w:t>
      </w:r>
    </w:p>
    <w:p w:rsidR="00EE3C0E" w:rsidRPr="00EE3C0E" w:rsidRDefault="00EE3C0E" w:rsidP="00EE3C0E">
      <w:pPr>
        <w:pStyle w:val="NormalnyWeb"/>
        <w:spacing w:before="360" w:beforeAutospacing="0" w:after="0" w:afterAutospacing="0"/>
        <w:jc w:val="center"/>
        <w:rPr>
          <w:sz w:val="15"/>
          <w:szCs w:val="15"/>
        </w:rPr>
      </w:pPr>
      <w:r>
        <w:rPr>
          <w:noProof/>
        </w:rPr>
        <w:lastRenderedPageBreak/>
        <w:drawing>
          <wp:inline distT="0" distB="0" distL="0" distR="0">
            <wp:extent cx="3808730" cy="3084830"/>
            <wp:effectExtent l="19050" t="0" r="1270" b="0"/>
            <wp:docPr id="31" name="Obraz 31" descr="https://www.superkid.pl/uploads/pict/kulinaria/sniadaniowy-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uperkid.pl/uploads/pict/kulinaria/sniadaniowy-kwi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0E" w:rsidRDefault="00EE3C0E" w:rsidP="00EE3C0E">
      <w:pPr>
        <w:pStyle w:val="NormalnyWeb"/>
        <w:shd w:val="clear" w:color="auto" w:fill="FFFEF1"/>
        <w:spacing w:before="360" w:beforeAutospacing="0" w:after="0" w:afterAutospacing="0"/>
        <w:jc w:val="center"/>
        <w:rPr>
          <w:rFonts w:ascii="Arial" w:hAnsi="Arial" w:cs="Arial"/>
          <w:color w:val="5A5A4F"/>
          <w:sz w:val="15"/>
          <w:szCs w:val="15"/>
        </w:rPr>
      </w:pPr>
      <w:r>
        <w:rPr>
          <w:rFonts w:ascii="Arial" w:hAnsi="Arial" w:cs="Arial"/>
          <w:noProof/>
          <w:color w:val="5A5A4F"/>
          <w:sz w:val="15"/>
          <w:szCs w:val="15"/>
        </w:rPr>
        <w:drawing>
          <wp:inline distT="0" distB="0" distL="0" distR="0">
            <wp:extent cx="3848735" cy="612140"/>
            <wp:effectExtent l="19050" t="0" r="0" b="0"/>
            <wp:docPr id="28" name="Obraz 28" descr="https://przedszkole8tychy.edupage.org/elearn/pics/text/text_text1/bcd8a6528257061948a8327a75c4e985f9aec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zedszkole8tychy.edupage.org/elearn/pics/text/text_text1/bcd8a6528257061948a8327a75c4e985f9aec43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EE3C0E" w:rsidRPr="00EE3C0E" w:rsidRDefault="00EE3C0E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C0E">
        <w:rPr>
          <w:rFonts w:ascii="Times New Roman" w:hAnsi="Times New Roman" w:cs="Times New Roman"/>
          <w:b/>
          <w:color w:val="002060"/>
          <w:sz w:val="24"/>
          <w:szCs w:val="24"/>
        </w:rPr>
        <w:t>POZDRAWIAM BARDZO SERDECZNIE I ŻYCZĘ CUDOWNEJ ZABAWY</w:t>
      </w:r>
      <w:r w:rsidRPr="00EE3C0E">
        <w:rPr>
          <w:rFonts w:ascii="Times New Roman" w:hAnsi="Times New Roman" w:cs="Times New Roman"/>
          <w:b/>
          <w:color w:val="002060"/>
          <w:sz w:val="24"/>
          <w:szCs w:val="24"/>
        </w:rPr>
        <w:sym w:font="Wingdings" w:char="F04A"/>
      </w:r>
    </w:p>
    <w:sectPr w:rsidR="00EE3C0E" w:rsidRPr="00EE3C0E" w:rsidSect="0002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DFD"/>
    <w:multiLevelType w:val="hybridMultilevel"/>
    <w:tmpl w:val="8452E52C"/>
    <w:lvl w:ilvl="0" w:tplc="7D522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BE9"/>
    <w:rsid w:val="000259CF"/>
    <w:rsid w:val="00B64779"/>
    <w:rsid w:val="00BA3EF1"/>
    <w:rsid w:val="00D70AE3"/>
    <w:rsid w:val="00E02BE9"/>
    <w:rsid w:val="00E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2BE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EF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3E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3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youtube.com%2Fwatch%3Fv%3DvSHRfxT2-B4%26fbclid%3DIwAR2wImZdg7OD8XQ3WpwqR5OLoDMhplnPVyv_g25wJAKNv1MlUdAI5CiUtM0&amp;h=AT0WL74b9g9_zdMcKAju__-J29QOgH5bFRkU5WDWMlScupC9KYWHsAXJikLUe5v61WB5ygy-yjiBBB5U5d3-B7sLU9y9fpK4n4GN48GB0VaRzHhjK9lK4SE2T3gTMq6kJkjg&amp;__tn__=-UK-R&amp;c%5b0%5d=AT0IHFOPE8O7IbwnsOAu0-8w1reBMxi_0nrjS9ZCW5H6dTi2Y4BYXFrQnjEe4Nb7_P8bpruA37QFdcp05seY6V2Oax_UepuTo6pf7a-VQbyumftiH4YXwAz-cyh35E46MKXcnlOVtB0T9NfmqvdGjXzQQ3CpAYSq_RClbZo88BaL7JgDPoZRGmZ0MRHJ4sk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28183262286446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2020-05-28T14:11:00Z</dcterms:created>
  <dcterms:modified xsi:type="dcterms:W3CDTF">2020-05-28T15:08:00Z</dcterms:modified>
</cp:coreProperties>
</file>