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80"/>
          <w:bdr w:val="none" w:sz="0" w:space="0" w:color="auto" w:frame="1"/>
        </w:rPr>
      </w:pPr>
      <w:r w:rsidRPr="00090550">
        <w:rPr>
          <w:rStyle w:val="Pogrubienie"/>
          <w:color w:val="000080"/>
          <w:bdr w:val="none" w:sz="0" w:space="0" w:color="auto" w:frame="1"/>
        </w:rPr>
        <w:t xml:space="preserve">                                          </w:t>
      </w:r>
      <w:r>
        <w:rPr>
          <w:rStyle w:val="Pogrubienie"/>
          <w:color w:val="000080"/>
          <w:bdr w:val="none" w:sz="0" w:space="0" w:color="auto" w:frame="1"/>
        </w:rPr>
        <w:t xml:space="preserve">                  </w:t>
      </w:r>
      <w:r w:rsidRPr="00090550">
        <w:rPr>
          <w:rStyle w:val="Pogrubienie"/>
          <w:color w:val="000080"/>
          <w:bdr w:val="none" w:sz="0" w:space="0" w:color="auto" w:frame="1"/>
        </w:rPr>
        <w:t xml:space="preserve"> 29.05.2020 (piątek)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color w:val="FF0000"/>
          <w:bdr w:val="none" w:sz="0" w:space="0" w:color="auto" w:frame="1"/>
        </w:rPr>
      </w:pPr>
      <w:r w:rsidRPr="00090550">
        <w:rPr>
          <w:color w:val="FF0000"/>
          <w:bdr w:val="none" w:sz="0" w:space="0" w:color="auto" w:frame="1"/>
        </w:rPr>
        <w:t>Kochane Żabki</w:t>
      </w:r>
      <w:r w:rsidR="00AB47EE">
        <w:rPr>
          <w:color w:val="FF0000"/>
          <w:bdr w:val="none" w:sz="0" w:space="0" w:color="auto" w:frame="1"/>
        </w:rPr>
        <w:t xml:space="preserve"> zapraszam do zabawy</w:t>
      </w:r>
      <w:r w:rsidR="00AB47EE" w:rsidRPr="00AB47EE">
        <w:rPr>
          <w:color w:val="FF0000"/>
          <w:bdr w:val="none" w:sz="0" w:space="0" w:color="auto" w:frame="1"/>
        </w:rPr>
        <w:sym w:font="Wingdings" w:char="F04A"/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Krasnal z ciocią – podawanie nazw członków rodziny.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0000"/>
          <w:bdr w:val="none" w:sz="0" w:space="0" w:color="auto" w:frame="1"/>
        </w:rPr>
      </w:pP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0000"/>
          <w:bdr w:val="none" w:sz="0" w:space="0" w:color="auto" w:frame="1"/>
        </w:rPr>
      </w:pPr>
      <w:r w:rsidRPr="00090550">
        <w:rPr>
          <w:rStyle w:val="Pogrubienie"/>
          <w:color w:val="000000"/>
          <w:bdr w:val="none" w:sz="0" w:space="0" w:color="auto" w:frame="1"/>
        </w:rPr>
        <w:t>Krasnal z ciocią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Dorota Gellner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Siadłam sobie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pod paprocią.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Obok usiadł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krasnal z ciocią.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Krasnal strasznie się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rozpychał,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kichał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i ze złością wzdychał: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– W takim tłoku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żyć nie sposób!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To nie miejsce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dla trzech osób !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Powiedziałam :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– No to wstań !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Będzie miejsce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dla dwóch pań!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Rodzic pyta: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– Kto wystąpił w wierszyku?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– Dlaczego krasnal się złościł?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– Co poradziła mu dziewczynka?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– Jaką masz radę dla krasnala?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– Z kim przyszedł krasnal?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– Kim jest ciocia?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– Jak na imię mają Twoje ciocie?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– Jak nazywamy inne bliskie osoby?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000000"/>
          <w:bdr w:val="none" w:sz="0" w:space="0" w:color="auto" w:frame="1"/>
        </w:rPr>
        <w:t>– Jak nazywamy siostrę mamy, a jak jej mamę?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090550">
        <w:rPr>
          <w:color w:val="000000"/>
          <w:bdr w:val="none" w:sz="0" w:space="0" w:color="auto" w:frame="1"/>
        </w:rPr>
        <w:t>– Jak mówimy na tatusiów taty i mamy, kim dla nich jesteś?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</w:p>
    <w:p w:rsid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090550">
        <w:rPr>
          <w:rStyle w:val="Pogrubienie"/>
          <w:color w:val="000000"/>
          <w:bdr w:val="none" w:sz="0" w:space="0" w:color="auto" w:frame="1"/>
        </w:rPr>
        <w:t>„Kto jest z nami w rodzinie?”</w:t>
      </w:r>
      <w:r w:rsidRPr="00090550">
        <w:rPr>
          <w:color w:val="000000"/>
          <w:bdr w:val="none" w:sz="0" w:space="0" w:color="auto" w:frame="1"/>
        </w:rPr>
        <w:t> – zauważanie fizycznych podobieństw, klasyfikacja ze względu na wspólną cechę. Rodzic na dywanie rozkłada trzy białe kartki papieru wokół nich są rozłożone wycięte z papieru figury: koła, trójkąty, kwadraty w kolorach podstawowych, figury mają różną wielkość. Rodzic opowiada dziecku, że obręcze to domki trzech rodzin: Kwadratowskich, Kołowskich i Trójkątowiczów (jeśli nazwy rodzin są dla dziecka niezrozumiałe, mówimy o rodzinie kwadratów, kół i trójkątów). Dziecko segreguje figury. Rodzic zwraca uwagę na podobieństwo kształtów. Następnie prosi dziecko, aby ułożyło w obręczach inne rodzinki: Niebieskich, Czerwonych i Żółtych. Pyta: Co to znaczy, że jesteśmy do siebie podobni?; Do kogo najbardziej możemy być podobni?.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rStyle w:val="Pogrubienie"/>
          <w:color w:val="000000"/>
          <w:bdr w:val="none" w:sz="0" w:space="0" w:color="auto" w:frame="1"/>
        </w:rPr>
        <w:t>„Piłka” – zabawa ruchowa</w:t>
      </w:r>
      <w:r w:rsidRPr="00090550">
        <w:rPr>
          <w:color w:val="000000"/>
          <w:bdr w:val="none" w:sz="0" w:space="0" w:color="auto" w:frame="1"/>
        </w:rPr>
        <w:t xml:space="preserve"> z elementem chwytu i ćwiczeniem mięśni brzucha. Dziecko otrzymuje piłkę, siada w siadzie prostym, wkłada piłkę między stopy. Przechodzi do leżenia </w:t>
      </w:r>
      <w:r w:rsidRPr="00090550">
        <w:rPr>
          <w:color w:val="000000"/>
          <w:bdr w:val="none" w:sz="0" w:space="0" w:color="auto" w:frame="1"/>
        </w:rPr>
        <w:lastRenderedPageBreak/>
        <w:t>na plecach, wyciąga ręce za głowę, podnosi nogi i przekłada piłkę ponad głową do rąk. Zabawę należy powtórzyć kilkukrotnie.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090550">
        <w:rPr>
          <w:color w:val="707070"/>
        </w:rPr>
        <w:t> </w:t>
      </w:r>
    </w:p>
    <w:p w:rsidR="009B0D9F" w:rsidRDefault="009B0D9F">
      <w:pPr>
        <w:rPr>
          <w:rFonts w:ascii="Times New Roman" w:hAnsi="Times New Roman" w:cs="Times New Roman"/>
          <w:sz w:val="24"/>
          <w:szCs w:val="24"/>
        </w:rPr>
      </w:pPr>
    </w:p>
    <w:p w:rsidR="00090550" w:rsidRDefault="00090550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905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Zabawa graficzna na spostrzegawczość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090550" w:rsidRDefault="000905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16905" cy="7044690"/>
            <wp:effectExtent l="19050" t="0" r="0" b="0"/>
            <wp:docPr id="1" name="Obraz 1" descr="Różnice między obrazkami edukacyjna kolorowanka dl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óżnice między obrazkami edukacyjna kolorowanka dla dzieck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04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50" w:rsidRDefault="00090550">
      <w:pPr>
        <w:rPr>
          <w:rFonts w:ascii="Times New Roman" w:hAnsi="Times New Roman" w:cs="Times New Roman"/>
          <w:b/>
          <w:sz w:val="24"/>
          <w:szCs w:val="24"/>
        </w:rPr>
      </w:pPr>
    </w:p>
    <w:p w:rsidR="00090550" w:rsidRDefault="00090550">
      <w:pPr>
        <w:rPr>
          <w:rFonts w:ascii="Times New Roman" w:hAnsi="Times New Roman" w:cs="Times New Roman"/>
          <w:b/>
          <w:sz w:val="24"/>
          <w:szCs w:val="24"/>
        </w:rPr>
      </w:pPr>
    </w:p>
    <w:p w:rsidR="00090550" w:rsidRDefault="000905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6905" cy="7426325"/>
            <wp:effectExtent l="19050" t="0" r="0" b="0"/>
            <wp:docPr id="4" name="Obraz 4" descr="Malowanka edukacy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lowanka edukacyj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4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50" w:rsidRDefault="00090550">
      <w:pPr>
        <w:rPr>
          <w:rFonts w:ascii="Times New Roman" w:hAnsi="Times New Roman" w:cs="Times New Roman"/>
          <w:b/>
          <w:sz w:val="24"/>
          <w:szCs w:val="24"/>
        </w:rPr>
      </w:pPr>
    </w:p>
    <w:p w:rsidR="00090550" w:rsidRDefault="00090550">
      <w:pPr>
        <w:rPr>
          <w:rFonts w:ascii="Times New Roman" w:hAnsi="Times New Roman" w:cs="Times New Roman"/>
          <w:b/>
          <w:sz w:val="24"/>
          <w:szCs w:val="24"/>
        </w:rPr>
      </w:pPr>
    </w:p>
    <w:p w:rsidR="00090550" w:rsidRDefault="00090550">
      <w:pPr>
        <w:rPr>
          <w:rFonts w:ascii="Times New Roman" w:hAnsi="Times New Roman" w:cs="Times New Roman"/>
          <w:b/>
          <w:sz w:val="24"/>
          <w:szCs w:val="24"/>
        </w:rPr>
      </w:pPr>
    </w:p>
    <w:p w:rsidR="00090550" w:rsidRDefault="00090550">
      <w:pPr>
        <w:rPr>
          <w:rFonts w:ascii="Times New Roman" w:hAnsi="Times New Roman" w:cs="Times New Roman"/>
          <w:b/>
          <w:sz w:val="24"/>
          <w:szCs w:val="24"/>
        </w:rPr>
      </w:pPr>
    </w:p>
    <w:p w:rsidR="00090550" w:rsidRDefault="000905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61025" cy="7855585"/>
            <wp:effectExtent l="19050" t="0" r="0" b="0"/>
            <wp:docPr id="7" name="Obraz 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785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50" w:rsidRDefault="00090550">
      <w:pPr>
        <w:rPr>
          <w:rFonts w:ascii="Times New Roman" w:hAnsi="Times New Roman" w:cs="Times New Roman"/>
          <w:b/>
          <w:sz w:val="24"/>
          <w:szCs w:val="24"/>
        </w:rPr>
      </w:pPr>
    </w:p>
    <w:p w:rsidR="00090550" w:rsidRDefault="00090550">
      <w:pPr>
        <w:rPr>
          <w:rFonts w:ascii="Times New Roman" w:hAnsi="Times New Roman" w:cs="Times New Roman"/>
          <w:b/>
          <w:sz w:val="24"/>
          <w:szCs w:val="24"/>
        </w:rPr>
      </w:pPr>
    </w:p>
    <w:p w:rsidR="00090550" w:rsidRDefault="00090550">
      <w:pPr>
        <w:rPr>
          <w:rFonts w:ascii="Times New Roman" w:hAnsi="Times New Roman" w:cs="Times New Roman"/>
          <w:b/>
          <w:sz w:val="24"/>
          <w:szCs w:val="24"/>
        </w:rPr>
      </w:pP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0000"/>
          <w:bdr w:val="none" w:sz="0" w:space="0" w:color="auto" w:frame="1"/>
        </w:rPr>
      </w:pPr>
      <w:r w:rsidRPr="00090550">
        <w:rPr>
          <w:rStyle w:val="Pogrubienie"/>
          <w:color w:val="000000"/>
          <w:bdr w:val="none" w:sz="0" w:space="0" w:color="auto" w:frame="1"/>
        </w:rPr>
        <w:lastRenderedPageBreak/>
        <w:t>Dzisiaj proponuję Wam również pracę plastyczną ,, Rodzina ” z figur geometrycznych.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</w:p>
    <w:p w:rsid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090550">
        <w:rPr>
          <w:color w:val="000000"/>
          <w:bdr w:val="none" w:sz="0" w:space="0" w:color="auto" w:frame="1"/>
        </w:rPr>
        <w:t> </w:t>
      </w:r>
      <w:r w:rsidRPr="00090550">
        <w:rPr>
          <w:b/>
          <w:color w:val="000000"/>
          <w:bdr w:val="none" w:sz="0" w:space="0" w:color="auto" w:frame="1"/>
        </w:rPr>
        <w:t>Kochane sześciolatki</w:t>
      </w:r>
      <w:r w:rsidRPr="00090550">
        <w:rPr>
          <w:color w:val="000000"/>
          <w:bdr w:val="none" w:sz="0" w:space="0" w:color="auto" w:frame="1"/>
        </w:rPr>
        <w:t xml:space="preserve"> narysujcie na  kolorowych kartkach  figury geometryczne. Spróbujcie je samodzielnie wyciąć i ułożyć z nich Waszą rodzinę :mamę, tatę, siostrę, brata. Pracę możecie  wykonać na dwa sposoby . Wybór należy do Was. Podaję Wam przykładowe obrazki jak można zrobić pracę.</w:t>
      </w:r>
      <w:r>
        <w:rPr>
          <w:color w:val="000000"/>
          <w:bdr w:val="none" w:sz="0" w:space="0" w:color="auto" w:frame="1"/>
        </w:rPr>
        <w:t xml:space="preserve"> </w:t>
      </w:r>
    </w:p>
    <w:p w:rsid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>
        <w:rPr>
          <w:noProof/>
        </w:rPr>
        <w:drawing>
          <wp:inline distT="0" distB="0" distL="0" distR="0">
            <wp:extent cx="5375275" cy="3569970"/>
            <wp:effectExtent l="19050" t="0" r="0" b="0"/>
            <wp:docPr id="10" name="Obraz 10" descr="https://przedszkole19.glogow.pl/wp-content/uploads/2020/05/ro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zedszkole19.glogow.pl/wp-content/uploads/2020/05/rod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>
        <w:rPr>
          <w:noProof/>
        </w:rPr>
        <w:lastRenderedPageBreak/>
        <w:drawing>
          <wp:inline distT="0" distB="0" distL="0" distR="0">
            <wp:extent cx="5760720" cy="7960691"/>
            <wp:effectExtent l="19050" t="0" r="0" b="0"/>
            <wp:docPr id="13" name="Obraz 13" descr="https://przedszkole19.glogow.pl/wp-content/uploads/2020/05/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zedszkole19.glogow.pl/wp-content/uploads/2020/05/r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50" w:rsidRDefault="00090550">
      <w:pPr>
        <w:rPr>
          <w:rFonts w:ascii="Times New Roman" w:hAnsi="Times New Roman" w:cs="Times New Roman"/>
          <w:b/>
          <w:sz w:val="24"/>
          <w:szCs w:val="24"/>
        </w:rPr>
      </w:pPr>
    </w:p>
    <w:p w:rsidR="00090550" w:rsidRDefault="00090550">
      <w:pPr>
        <w:rPr>
          <w:rFonts w:ascii="Times New Roman" w:hAnsi="Times New Roman" w:cs="Times New Roman"/>
          <w:b/>
          <w:sz w:val="24"/>
          <w:szCs w:val="24"/>
        </w:rPr>
      </w:pPr>
    </w:p>
    <w:p w:rsidR="00090550" w:rsidRDefault="00090550">
      <w:pPr>
        <w:rPr>
          <w:rFonts w:ascii="Times New Roman" w:hAnsi="Times New Roman" w:cs="Times New Roman"/>
          <w:b/>
          <w:sz w:val="24"/>
          <w:szCs w:val="24"/>
        </w:rPr>
      </w:pP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090550">
        <w:lastRenderedPageBreak/>
        <w:t>Posłuchajcie wiersza</w:t>
      </w:r>
      <w:r>
        <w:rPr>
          <w:rFonts w:ascii="Open Sans" w:hAnsi="Open Sans"/>
          <w:color w:val="707070"/>
          <w:sz w:val="20"/>
          <w:szCs w:val="20"/>
        </w:rPr>
        <w:t xml:space="preserve"> </w:t>
      </w:r>
      <w:r w:rsidRPr="00550A18">
        <w:rPr>
          <w:rFonts w:ascii="Open Sans" w:hAnsi="Open Sans"/>
          <w:color w:val="FF0000"/>
          <w:sz w:val="20"/>
          <w:szCs w:val="20"/>
        </w:rPr>
        <w:t>„</w:t>
      </w:r>
      <w:r w:rsidRPr="00550A18">
        <w:rPr>
          <w:color w:val="FF0000"/>
        </w:rPr>
        <w:t>Kocham go”</w:t>
      </w:r>
      <w:r w:rsidR="00550A18">
        <w:rPr>
          <w:color w:val="FF0000"/>
        </w:rPr>
        <w:t xml:space="preserve"> </w:t>
      </w:r>
      <w:r w:rsidR="00550A18" w:rsidRPr="00550A18">
        <w:t>Tadeusza Kubiaka,</w:t>
      </w:r>
      <w:r w:rsidR="00550A18">
        <w:t xml:space="preserve"> a następnie odpowiedzcie na pytania poniżej.</w:t>
      </w:r>
    </w:p>
    <w:p w:rsidR="00550A18" w:rsidRPr="00090550" w:rsidRDefault="00550A18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</w:pP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090550">
        <w:t>Kocham mojego tatę</w:t>
      </w:r>
      <w:r w:rsidRPr="00090550">
        <w:br/>
        <w:t>Chodzę z ojcem na spacer</w:t>
      </w:r>
      <w:r w:rsidRPr="00090550">
        <w:br/>
        <w:t>Wtedy jest tyle słońca</w:t>
      </w:r>
      <w:r w:rsidRPr="00090550">
        <w:br/>
        <w:t>Wtedy nigdy nie płaczę.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090550">
        <w:t>Idziemy z tatą do parku</w:t>
      </w:r>
      <w:r w:rsidRPr="00090550">
        <w:br/>
        <w:t>Albo idziemy nad Wisłę,</w:t>
      </w:r>
      <w:r w:rsidRPr="00090550">
        <w:br/>
        <w:t>Bawimy się w chowanego,</w:t>
      </w:r>
      <w:r w:rsidRPr="00090550">
        <w:br/>
        <w:t>W zielone gramy – listkiem.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090550">
        <w:t>Lubię, kiedy mój tatuś</w:t>
      </w:r>
      <w:r w:rsidRPr="00090550">
        <w:br/>
        <w:t>Wraca z pracy do domu</w:t>
      </w:r>
      <w:r w:rsidRPr="00090550">
        <w:br/>
        <w:t>Ja zawsze mojemu tacie</w:t>
      </w:r>
      <w:r w:rsidRPr="00090550">
        <w:br/>
        <w:t>Mogę powiedzieć pomóż …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090550">
        <w:t>Gdy się zepsuje latawiec,</w:t>
      </w:r>
      <w:r w:rsidRPr="00090550">
        <w:br/>
        <w:t>Wrotki, samochód lub rower</w:t>
      </w:r>
      <w:r w:rsidRPr="00090550">
        <w:br/>
        <w:t>Mój tatuś rower naprawi</w:t>
      </w:r>
      <w:r w:rsidRPr="00090550">
        <w:br/>
        <w:t>I dalej – ruszaj drogę</w:t>
      </w:r>
    </w:p>
    <w:p w:rsid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090550">
        <w:t>To tatuś mi opowiada</w:t>
      </w:r>
      <w:r w:rsidRPr="00090550">
        <w:br/>
        <w:t>O gwiazdach i ptakach w obłokach</w:t>
      </w:r>
      <w:r w:rsidRPr="00090550">
        <w:br/>
        <w:t>Dlatego mojego tatę</w:t>
      </w:r>
      <w:r w:rsidRPr="00090550">
        <w:br/>
        <w:t>tak bardzo, bardzo kocham.</w:t>
      </w:r>
    </w:p>
    <w:p w:rsidR="00550A18" w:rsidRPr="00090550" w:rsidRDefault="00550A18" w:rsidP="00550A18">
      <w:pPr>
        <w:pStyle w:val="NormalnyWeb"/>
        <w:shd w:val="clear" w:color="auto" w:fill="FFFFFF"/>
        <w:tabs>
          <w:tab w:val="left" w:pos="1427"/>
        </w:tabs>
        <w:spacing w:before="0" w:beforeAutospacing="0" w:after="0" w:afterAutospacing="0"/>
        <w:textAlignment w:val="baseline"/>
      </w:pPr>
      <w:r>
        <w:tab/>
      </w:r>
    </w:p>
    <w:p w:rsidR="00090550" w:rsidRPr="00550A18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550A18">
        <w:rPr>
          <w:b/>
        </w:rPr>
        <w:t>Proszę o odpowiedzenie na pytania:</w:t>
      </w:r>
    </w:p>
    <w:p w:rsidR="00550A18" w:rsidRPr="00090550" w:rsidRDefault="00550A18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</w:pP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090550">
        <w:t>a)Proszę powiedzcie  co mama robi w wierszu?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090550">
        <w:t>b)Proszę powiedzcie co tata robi w wierszu?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090550">
        <w:t>c) Zastanów się i powiedz za co najbardziej kochasz swoją mamusie?</w:t>
      </w:r>
    </w:p>
    <w:p w:rsidR="00090550" w:rsidRPr="00090550" w:rsidRDefault="00090550" w:rsidP="00090550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090550">
        <w:t>d) Zastanów się i powiedz za co najbardziej kochasz swojego tatusia?</w:t>
      </w:r>
    </w:p>
    <w:p w:rsidR="00090550" w:rsidRDefault="00090550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Zabawa matematyczna:</w:t>
      </w: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994430"/>
            <wp:effectExtent l="19050" t="0" r="0" b="0"/>
            <wp:docPr id="16" name="Obraz 16" descr="Działania arytmetyczne - dodawanie - Pomysłowe Smyki Mamy - nas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ziałania arytmetyczne - dodawanie - Pomysłowe Smyki Mamy - nasz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matematyczne dla chętnych:</w:t>
      </w: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192395" cy="6416675"/>
            <wp:effectExtent l="19050" t="0" r="8255" b="0"/>
            <wp:docPr id="19" name="Obraz 19" descr="Znalezione obrazy dla zapytania dodawanie i odejmowanie w zakres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dodawanie i odejmowanie w zakresi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641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7EE" w:rsidRDefault="00AB47EE">
      <w:pPr>
        <w:rPr>
          <w:rFonts w:ascii="Times New Roman" w:hAnsi="Times New Roman" w:cs="Times New Roman"/>
          <w:b/>
          <w:sz w:val="24"/>
          <w:szCs w:val="24"/>
        </w:rPr>
      </w:pPr>
    </w:p>
    <w:p w:rsidR="00AB47EE" w:rsidRDefault="00AB47EE">
      <w:pPr>
        <w:rPr>
          <w:rFonts w:ascii="Times New Roman" w:hAnsi="Times New Roman" w:cs="Times New Roman"/>
          <w:b/>
          <w:sz w:val="24"/>
          <w:szCs w:val="24"/>
        </w:rPr>
      </w:pPr>
    </w:p>
    <w:p w:rsidR="00AB47EE" w:rsidRDefault="00AB47EE">
      <w:pPr>
        <w:rPr>
          <w:rFonts w:ascii="Times New Roman" w:hAnsi="Times New Roman" w:cs="Times New Roman"/>
          <w:b/>
          <w:sz w:val="24"/>
          <w:szCs w:val="24"/>
        </w:rPr>
      </w:pPr>
    </w:p>
    <w:p w:rsidR="00AB47EE" w:rsidRDefault="00AB47EE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  <w:shd w:val="clear" w:color="auto" w:fill="FFFEF1"/>
        </w:rPr>
      </w:pPr>
      <w:r w:rsidRPr="00550A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Na koniec </w:t>
      </w:r>
      <w:r w:rsidRPr="00550A18">
        <w:rPr>
          <w:rFonts w:ascii="Times New Roman" w:hAnsi="Times New Roman" w:cs="Times New Roman"/>
          <w:b/>
          <w:sz w:val="24"/>
          <w:szCs w:val="24"/>
          <w:shd w:val="clear" w:color="auto" w:fill="FFFEF1"/>
        </w:rPr>
        <w:t>zaprasz</w:t>
      </w:r>
      <w:r w:rsidR="00AB47EE">
        <w:rPr>
          <w:rFonts w:ascii="Times New Roman" w:hAnsi="Times New Roman" w:cs="Times New Roman"/>
          <w:b/>
          <w:sz w:val="24"/>
          <w:szCs w:val="24"/>
          <w:shd w:val="clear" w:color="auto" w:fill="FFFEF1"/>
        </w:rPr>
        <w:t>a</w:t>
      </w:r>
      <w:r w:rsidRPr="00550A18">
        <w:rPr>
          <w:rFonts w:ascii="Times New Roman" w:hAnsi="Times New Roman" w:cs="Times New Roman"/>
          <w:b/>
          <w:sz w:val="24"/>
          <w:szCs w:val="24"/>
          <w:shd w:val="clear" w:color="auto" w:fill="FFFEF1"/>
        </w:rPr>
        <w:t>m do wysłuchania</w:t>
      </w:r>
      <w:r w:rsidR="00AB47EE">
        <w:rPr>
          <w:rFonts w:ascii="Times New Roman" w:hAnsi="Times New Roman" w:cs="Times New Roman"/>
          <w:b/>
          <w:sz w:val="24"/>
          <w:szCs w:val="24"/>
          <w:shd w:val="clear" w:color="auto" w:fill="FFFEF1"/>
        </w:rPr>
        <w:t xml:space="preserve"> i nauki </w:t>
      </w:r>
      <w:r w:rsidRPr="00550A18">
        <w:rPr>
          <w:rFonts w:ascii="Times New Roman" w:hAnsi="Times New Roman" w:cs="Times New Roman"/>
          <w:b/>
          <w:sz w:val="24"/>
          <w:szCs w:val="24"/>
          <w:shd w:val="clear" w:color="auto" w:fill="FFFEF1"/>
        </w:rPr>
        <w:t xml:space="preserve"> piosenki Śpiewające Brzdące - Kocham Cię, Ti Amo, Je T'aime </w:t>
      </w: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  <w:shd w:val="clear" w:color="auto" w:fill="FFFEF1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EF1"/>
        </w:rPr>
        <w:t>Link do piosenki:</w:t>
      </w:r>
    </w:p>
    <w:p w:rsidR="00550A18" w:rsidRDefault="00550A18">
      <w:pPr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Pr="0045579F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https://youtu.be/IdxQW3jqYtA</w:t>
        </w:r>
      </w:hyperlink>
    </w:p>
    <w:p w:rsidR="00AB47EE" w:rsidRDefault="00AB47EE">
      <w:pPr>
        <w:rPr>
          <w:rFonts w:ascii="Times New Roman" w:hAnsi="Times New Roman" w:cs="Times New Roman"/>
          <w:b/>
          <w:sz w:val="24"/>
          <w:szCs w:val="24"/>
        </w:rPr>
      </w:pPr>
    </w:p>
    <w:p w:rsidR="00550A18" w:rsidRDefault="00AB47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Tekst piosenki:</w:t>
      </w:r>
    </w:p>
    <w:p w:rsidR="00AB47EE" w:rsidRPr="00AB47EE" w:rsidRDefault="00AB47EE" w:rsidP="00AB47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Usiądź mamo przy mnie blisko</w:t>
      </w: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br/>
        <w:t>I posłuchaj tych słów,</w:t>
      </w: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br/>
        <w:t>Ty z pewnością wiesz to wszystko,</w:t>
      </w: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br/>
        <w:t>Jednak powiem to znów.</w:t>
      </w:r>
    </w:p>
    <w:p w:rsidR="00AB47EE" w:rsidRPr="00AB47EE" w:rsidRDefault="00AB47EE" w:rsidP="00AB47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Kocham Cię Ti Amo je taime</w:t>
      </w: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br/>
        <w:t>I nie pytaj mnie dlaczego tak jest</w:t>
      </w: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br/>
        <w:t>Ty jesteś mą mamą, wspaniałą kochaną</w:t>
      </w: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br/>
        <w:t>Jedyną na zawsze i kochasz mnie też.</w:t>
      </w: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br/>
        <w:t>Kocham Cię Ti Amo je taime</w:t>
      </w: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br/>
        <w:t>I nie pytaj mnie dlaczego tak jest</w:t>
      </w: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br/>
        <w:t>Ty jesteś mą mamą, wspaniałą kochaną</w:t>
      </w: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br/>
        <w:t>Jedyną na zawsze i kochasz mnie też.</w:t>
      </w:r>
    </w:p>
    <w:p w:rsidR="00AB47EE" w:rsidRPr="00AB47EE" w:rsidRDefault="00AB47EE" w:rsidP="00AB47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Popatrz mamo w moje oczy</w:t>
      </w: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br/>
        <w:t>Ujrzysz w nich miłość mą.</w:t>
      </w: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br/>
        <w:t>Nawet bardzo późno w nocy</w:t>
      </w: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br/>
        <w:t>Śpiewać będę Ci to.</w:t>
      </w:r>
    </w:p>
    <w:p w:rsidR="00AB47EE" w:rsidRPr="00AB47EE" w:rsidRDefault="00AB47EE" w:rsidP="00AB4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Kocham Cię Ti Amo je taime</w:t>
      </w:r>
      <w:r w:rsidRPr="00AB47EE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br/>
        <w:t>I nie pytaj mnie…</w:t>
      </w:r>
    </w:p>
    <w:p w:rsidR="00AB47EE" w:rsidRDefault="00AB47EE">
      <w:pPr>
        <w:rPr>
          <w:rFonts w:ascii="Times New Roman" w:hAnsi="Times New Roman" w:cs="Times New Roman"/>
          <w:b/>
          <w:sz w:val="24"/>
          <w:szCs w:val="24"/>
        </w:rPr>
      </w:pPr>
    </w:p>
    <w:p w:rsidR="00AB47EE" w:rsidRPr="00AB47EE" w:rsidRDefault="00AB47EE" w:rsidP="00AB47E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B47E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Miłej zabawy oraz miłego weekendu </w:t>
      </w:r>
      <w:r w:rsidRPr="00AB47EE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4A"/>
      </w:r>
    </w:p>
    <w:sectPr w:rsidR="00AB47EE" w:rsidRPr="00AB47EE" w:rsidSect="009B0D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090550"/>
    <w:rsid w:val="00090550"/>
    <w:rsid w:val="00550A18"/>
    <w:rsid w:val="009B0D9F"/>
    <w:rsid w:val="00AB4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0D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90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9055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55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50A1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8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15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2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outu.be/IdxQW3jqYtA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572</Words>
  <Characters>3432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2020-05-29T18:57:00Z</dcterms:created>
  <dcterms:modified xsi:type="dcterms:W3CDTF">2020-05-29T19:22:00Z</dcterms:modified>
</cp:coreProperties>
</file>