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5" w:rsidRDefault="008769E5">
      <w:r>
        <w:t>1)Zapraszam moje kochane trzylatki do obejrzenia filmiku o tradycjach wielkanocnych, oto link:</w:t>
      </w:r>
    </w:p>
    <w:p w:rsidR="002F27C2" w:rsidRDefault="008769E5">
      <w:hyperlink r:id="rId4" w:history="1">
        <w:r w:rsidRPr="00D049C5">
          <w:rPr>
            <w:rStyle w:val="Hipercze"/>
          </w:rPr>
          <w:t>https://youtu.be/giRwxyKTXcg</w:t>
        </w:r>
      </w:hyperlink>
    </w:p>
    <w:p w:rsidR="008769E5" w:rsidRDefault="008769E5">
      <w:r>
        <w:t xml:space="preserve">2)Ćwiczenia usprawniające rączkę-ćwiczenia grafomotoryczne. Rysuj ołówkiem lub flamastrem, czy </w:t>
      </w:r>
      <w:r w:rsidR="00C30427">
        <w:t xml:space="preserve">też </w:t>
      </w:r>
      <w:r>
        <w:t>kredką po śladzie. Na koniec pokoloruj całe jajko na dowolny kolor.</w:t>
      </w:r>
    </w:p>
    <w:p w:rsidR="008769E5" w:rsidRDefault="008769E5">
      <w:r>
        <w:rPr>
          <w:noProof/>
          <w:lang w:eastAsia="pl-PL"/>
        </w:rPr>
        <w:drawing>
          <wp:inline distT="0" distB="0" distL="0" distR="0">
            <wp:extent cx="5474665" cy="7203868"/>
            <wp:effectExtent l="19050" t="0" r="0" b="0"/>
            <wp:docPr id="1" name="Obraz 1" descr="Szlaczki dla dzieci - pisa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dla dzieci - pisanka - Bystre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78" cy="720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27" w:rsidRDefault="00C30427"/>
    <w:p w:rsidR="00C30427" w:rsidRDefault="00C30427">
      <w:r>
        <w:lastRenderedPageBreak/>
        <w:t>3)Ciekawostki o Wielkanocy-oto link do filmiku:</w:t>
      </w:r>
    </w:p>
    <w:p w:rsidR="00C30427" w:rsidRDefault="00C30427">
      <w:hyperlink r:id="rId6" w:history="1">
        <w:r w:rsidRPr="00D049C5">
          <w:rPr>
            <w:rStyle w:val="Hipercze"/>
          </w:rPr>
          <w:t>https://youtu.be/IGP2L0R2qyA</w:t>
        </w:r>
      </w:hyperlink>
    </w:p>
    <w:p w:rsidR="00C30427" w:rsidRDefault="00C30427">
      <w:r>
        <w:t>4)Jak zrobić kurczaczka z jajka?- Oto propozycja zabawy plastyczno-konstrukcyjnej do wykonania                       z rodzicem. Link do filmiku:</w:t>
      </w:r>
    </w:p>
    <w:p w:rsidR="00C30427" w:rsidRDefault="00C30427">
      <w:hyperlink r:id="rId7" w:history="1">
        <w:r w:rsidRPr="00D049C5">
          <w:rPr>
            <w:rStyle w:val="Hipercze"/>
          </w:rPr>
          <w:t>https://youtu.be/e3NTQ7OIInY</w:t>
        </w:r>
      </w:hyperlink>
    </w:p>
    <w:p w:rsidR="00C30427" w:rsidRDefault="00C30427"/>
    <w:p w:rsidR="00C30427" w:rsidRDefault="00C30427"/>
    <w:p w:rsidR="008769E5" w:rsidRDefault="008769E5"/>
    <w:sectPr w:rsidR="008769E5" w:rsidSect="002F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69E5"/>
    <w:rsid w:val="002F27C2"/>
    <w:rsid w:val="008769E5"/>
    <w:rsid w:val="00C3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3NTQ7OII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GP2L0R2qy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giRwxyKTX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2021-03-30T20:49:00Z</dcterms:created>
  <dcterms:modified xsi:type="dcterms:W3CDTF">2021-03-30T21:05:00Z</dcterms:modified>
</cp:coreProperties>
</file>