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C6" w:rsidRDefault="002C10E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WIELKANOCNE ŁAMIGŁÓWKI</w:t>
      </w:r>
    </w:p>
    <w:p w:rsidR="002C10E3" w:rsidRDefault="002C10E3">
      <w:r>
        <w:rPr>
          <w:noProof/>
          <w:lang w:eastAsia="pl-PL"/>
        </w:rPr>
        <w:drawing>
          <wp:inline distT="0" distB="0" distL="0" distR="0">
            <wp:extent cx="5760720" cy="4912166"/>
            <wp:effectExtent l="19050" t="0" r="0" b="0"/>
            <wp:docPr id="4" name="Obraz 4" descr="Wielkanocny Labirynt Do Barwieni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y Labirynt Do Barwienia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E3" w:rsidRDefault="002C10E3"/>
    <w:p w:rsidR="002C10E3" w:rsidRDefault="002C10E3">
      <w:r>
        <w:rPr>
          <w:noProof/>
          <w:lang w:eastAsia="pl-PL"/>
        </w:rPr>
        <w:lastRenderedPageBreak/>
        <w:drawing>
          <wp:inline distT="0" distB="0" distL="0" distR="0">
            <wp:extent cx="5569762" cy="8171078"/>
            <wp:effectExtent l="19050" t="0" r="0" b="0"/>
            <wp:docPr id="7" name="Obraz 7" descr="Wielkanocny labirynt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y labirynt Puzzle ga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52" cy="81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E3" w:rsidRDefault="002C10E3"/>
    <w:p w:rsidR="002C10E3" w:rsidRDefault="002C10E3"/>
    <w:p w:rsidR="002C10E3" w:rsidRDefault="002C10E3">
      <w:r>
        <w:lastRenderedPageBreak/>
        <w:t>DLA MIŁOŚNIKÓW MATEMATYKI</w:t>
      </w:r>
      <w:r>
        <w:sym w:font="Wingdings" w:char="F04A"/>
      </w:r>
      <w:r>
        <w:t xml:space="preserve"> POKOLORUJ WEDŁUG PODANEGO WZORU</w:t>
      </w:r>
    </w:p>
    <w:p w:rsidR="002C10E3" w:rsidRDefault="002C10E3">
      <w:r>
        <w:rPr>
          <w:noProof/>
          <w:lang w:eastAsia="pl-PL"/>
        </w:rPr>
        <w:drawing>
          <wp:inline distT="0" distB="0" distL="0" distR="0">
            <wp:extent cx="5555132" cy="3954945"/>
            <wp:effectExtent l="19050" t="0" r="7468" b="0"/>
            <wp:docPr id="10" name="Obraz 10" descr="Easter Scene Color by Number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Scene Color by Number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37" cy="39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E3" w:rsidRDefault="002C10E3"/>
    <w:p w:rsidR="002C10E3" w:rsidRDefault="002C10E3">
      <w:r>
        <w:rPr>
          <w:noProof/>
          <w:lang w:eastAsia="pl-PL"/>
        </w:rPr>
        <w:drawing>
          <wp:inline distT="0" distB="0" distL="0" distR="0">
            <wp:extent cx="5555462" cy="3955180"/>
            <wp:effectExtent l="19050" t="0" r="7138" b="0"/>
            <wp:docPr id="13" name="Obraz 13" descr="Easter Eggs Color by Number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ter Eggs Color by Number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29" cy="395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E3" w:rsidRDefault="00440EDA">
      <w:r>
        <w:lastRenderedPageBreak/>
        <w:t xml:space="preserve">           KOCHANE TRZYLATKI, </w:t>
      </w:r>
      <w:r w:rsidR="002C10E3">
        <w:t>PROSZĘ O WYCIĘCIE I UŁOŻENIE</w:t>
      </w:r>
      <w:r>
        <w:t xml:space="preserve"> PUZZLI NA SYLWECIE KOGUTA</w:t>
      </w:r>
      <w:r w:rsidR="002C10E3">
        <w:t xml:space="preserve"> </w:t>
      </w:r>
    </w:p>
    <w:p w:rsidR="00440EDA" w:rsidRDefault="00440EDA"/>
    <w:p w:rsidR="002C10E3" w:rsidRDefault="002C10E3">
      <w:r>
        <w:rPr>
          <w:noProof/>
          <w:lang w:eastAsia="pl-PL"/>
        </w:rPr>
        <w:drawing>
          <wp:inline distT="0" distB="0" distL="0" distR="0">
            <wp:extent cx="5570518" cy="6832397"/>
            <wp:effectExtent l="19050" t="0" r="0" b="0"/>
            <wp:docPr id="16" name="Obraz 16" descr="Puzzle z kogutem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zzle z kogutem Puzzle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10" cy="683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DA" w:rsidRDefault="00440EDA"/>
    <w:p w:rsidR="00440EDA" w:rsidRDefault="00440EDA"/>
    <w:p w:rsidR="00440EDA" w:rsidRDefault="00440EDA"/>
    <w:p w:rsidR="00440EDA" w:rsidRDefault="00440EDA"/>
    <w:p w:rsidR="00440EDA" w:rsidRDefault="00440EDA">
      <w:r>
        <w:lastRenderedPageBreak/>
        <w:t>Proszę o pokolorowanie obrazka</w:t>
      </w:r>
    </w:p>
    <w:p w:rsidR="00440EDA" w:rsidRDefault="00440EDA">
      <w:r>
        <w:rPr>
          <w:noProof/>
          <w:lang w:eastAsia="pl-PL"/>
        </w:rPr>
        <w:drawing>
          <wp:inline distT="0" distB="0" distL="0" distR="0">
            <wp:extent cx="5394198" cy="6627572"/>
            <wp:effectExtent l="19050" t="0" r="0" b="0"/>
            <wp:docPr id="19" name="Obraz 19" descr="Easter Basket Printable Template Zabawki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Basket Printable Template Zabawki z papie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94" cy="66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>
      <w:r>
        <w:rPr>
          <w:noProof/>
          <w:lang w:eastAsia="pl-PL"/>
        </w:rPr>
        <w:lastRenderedPageBreak/>
        <w:drawing>
          <wp:inline distT="0" distB="0" distL="0" distR="0">
            <wp:extent cx="5760720" cy="5836931"/>
            <wp:effectExtent l="19050" t="0" r="0" b="0"/>
            <wp:docPr id="22" name="Obraz 22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>
      <w:r>
        <w:rPr>
          <w:noProof/>
          <w:lang w:eastAsia="pl-PL"/>
        </w:rPr>
        <w:lastRenderedPageBreak/>
        <w:drawing>
          <wp:inline distT="0" distB="0" distL="0" distR="0">
            <wp:extent cx="5475679" cy="6700723"/>
            <wp:effectExtent l="19050" t="0" r="0" b="0"/>
            <wp:docPr id="25" name="Obraz 25" descr="Karty pracy nr 3 |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rty pracy nr 3 | Niezapominaj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01" cy="67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/>
    <w:p w:rsidR="00440EDA" w:rsidRDefault="00440EDA">
      <w:r>
        <w:rPr>
          <w:noProof/>
          <w:lang w:eastAsia="pl-PL"/>
        </w:rPr>
        <w:lastRenderedPageBreak/>
        <w:drawing>
          <wp:inline distT="0" distB="0" distL="0" distR="0">
            <wp:extent cx="5579630" cy="8748979"/>
            <wp:effectExtent l="19050" t="0" r="2020" b="0"/>
            <wp:docPr id="28" name="Obraz 28" descr="Karty pracy. - Przedszkole Nr 1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rty pracy. - Przedszkole Nr 1 w Opalenic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95" cy="874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EDA" w:rsidSect="00BC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C10E3"/>
    <w:rsid w:val="002C10E3"/>
    <w:rsid w:val="00440EDA"/>
    <w:rsid w:val="00BC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2021-03-31T18:51:00Z</dcterms:created>
  <dcterms:modified xsi:type="dcterms:W3CDTF">2021-03-31T19:12:00Z</dcterms:modified>
</cp:coreProperties>
</file>