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DE9" w:rsidRDefault="00F479DC">
      <w:r>
        <w:rPr>
          <w:noProof/>
          <w:lang w:eastAsia="pl-PL"/>
        </w:rPr>
        <w:drawing>
          <wp:inline distT="0" distB="0" distL="0" distR="0">
            <wp:extent cx="5616245" cy="7549286"/>
            <wp:effectExtent l="19050" t="0" r="3505" b="0"/>
            <wp:docPr id="1" name="Obraz 1" descr="Wielkanocne karty pracy są dobre dla dzieci w każdym wie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elkanocne karty pracy są dobre dla dzieci w każdym wieku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53" cy="755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496610" cy="7865624"/>
            <wp:effectExtent l="19050" t="0" r="8840" b="0"/>
            <wp:docPr id="4" name="Obraz 4" descr="Wielkanocna gigapaka przedszkolaka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elkanocna gigapaka przedszkolaka - Pani Mon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377" cy="786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7258507"/>
            <wp:effectExtent l="19050" t="0" r="0" b="0"/>
            <wp:docPr id="7" name="Obraz 7" descr="7.04.2020 – Przedszkole nr 12 Plastusi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04.2020 – Przedszkole nr 12 Plastusiow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/>
    <w:p w:rsidR="00F479DC" w:rsidRDefault="00F479DC"/>
    <w:p w:rsidR="00F479DC" w:rsidRDefault="00F479DC"/>
    <w:p w:rsidR="00F479DC" w:rsidRDefault="00F479DC">
      <w:r>
        <w:lastRenderedPageBreak/>
        <w:t xml:space="preserve">                                                                      WIELKANOCNE CIEKAWOSTKI</w:t>
      </w:r>
    </w:p>
    <w:p w:rsidR="00F479DC" w:rsidRDefault="00F479DC">
      <w:r>
        <w:rPr>
          <w:noProof/>
          <w:lang w:eastAsia="pl-PL"/>
        </w:rPr>
        <w:drawing>
          <wp:inline distT="0" distB="0" distL="0" distR="0">
            <wp:extent cx="5760720" cy="8196215"/>
            <wp:effectExtent l="19050" t="0" r="0" b="0"/>
            <wp:docPr id="10" name="Obraz 10" descr="KOSZYCZEK WIELKANOCNY – prezentacja multimedialna + plansze –  Przedszkolankowo | Cute coloring pages, Easter, Paper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SZYCZEK WIELKANOCNY – prezentacja multimedialna + plansze –  Przedszkolankowo | Cute coloring pages, Easter, Paper craft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13" name="Obraz 13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16" name="Obraz 16" descr="KOSZYCZEK WIELKANOCNY – prezentacja multimedialna + plansze –  Przedszkolankowo | Easter diy, Easter, Easter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OSZYCZEK WIELKANOCNY – prezentacja multimedialna + plansze –  Przedszkolankowo | Easter diy, Easter, Easter spri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19" name="Obraz 19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22" name="Obraz 22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25" name="Obraz 25" descr="KOSZYCZEK WIELKANOCNY – prezentacja multimedialna + plansze –  Przedszkolankowo | Cute coloring pages, Easter spring,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SZYCZEK WIELKANOCNY – prezentacja multimedialna + plansze –  Przedszkolankowo | Cute coloring pages, Easter spring, Educ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28" name="Obraz 28" descr="KOSZYCZEK WIELKANOCNY – prezentacja multimedialna + plansze –  Przedszkolankowo | Cute coloring pages, Education, Easter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SZYCZEK WIELKANOCNY – prezentacja multimedialna + plansze –  Przedszkolankowo | Cute coloring pages, Education, Easter spr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31" name="Obraz 31" descr="KOSZYCZEK WIELKANOCNY – prezentacja multimedialna + plansze –  Przedszkolankowo | Cute coloring pages, Polish folk art, Free to us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SZYCZEK WIELKANOCNY – prezentacja multimedialna + plansze –  Przedszkolankowo | Cute coloring pages, Polish folk art, Free to use image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34" name="Obraz 34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37" name="Obraz 37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40" name="Obraz 40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43" name="Obraz 43" descr="KOSZYCZEK WIELKANOCNY – prezentacja multimedialna + plansze – 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OSZYCZEK WIELKANOCNY – prezentacja multimedialna + plansze –  Przedszkolankow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DC" w:rsidRDefault="00F479DC"/>
    <w:p w:rsidR="00F479DC" w:rsidRDefault="00F479DC"/>
    <w:p w:rsidR="00F479DC" w:rsidRDefault="00F479DC">
      <w:r>
        <w:rPr>
          <w:noProof/>
          <w:lang w:eastAsia="pl-PL"/>
        </w:rPr>
        <w:lastRenderedPageBreak/>
        <w:drawing>
          <wp:inline distT="0" distB="0" distL="0" distR="0">
            <wp:extent cx="5760720" cy="8196215"/>
            <wp:effectExtent l="19050" t="0" r="0" b="0"/>
            <wp:docPr id="46" name="Obraz 46" descr="Zbliża się Wielkanoc :) – Przedszkole w Sztut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bliża się Wielkanoc :) – Przedszkole w Sztutowi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A9" w:rsidRDefault="005264A9"/>
    <w:p w:rsidR="005264A9" w:rsidRDefault="005264A9"/>
    <w:p w:rsidR="005264A9" w:rsidRDefault="005264A9">
      <w:r>
        <w:rPr>
          <w:noProof/>
          <w:lang w:eastAsia="pl-PL"/>
        </w:rPr>
        <w:lastRenderedPageBreak/>
        <w:drawing>
          <wp:inline distT="0" distB="0" distL="0" distR="0">
            <wp:extent cx="5760720" cy="4483387"/>
            <wp:effectExtent l="19050" t="0" r="0" b="0"/>
            <wp:docPr id="49" name="Obraz 49" descr="WIELKANOCNE KARTY PRACY – zestaw 1 – Przedszkolanko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WIELKANOCNE KARTY PRACY – zestaw 1 – Przedszkolankow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A9" w:rsidRDefault="005264A9"/>
    <w:p w:rsidR="005264A9" w:rsidRDefault="005264A9"/>
    <w:p w:rsidR="005264A9" w:rsidRDefault="005264A9"/>
    <w:p w:rsidR="005264A9" w:rsidRDefault="005264A9"/>
    <w:p w:rsidR="005264A9" w:rsidRDefault="005264A9"/>
    <w:p w:rsidR="005264A9" w:rsidRDefault="005264A9"/>
    <w:p w:rsidR="005264A9" w:rsidRDefault="005264A9"/>
    <w:p w:rsidR="005264A9" w:rsidRDefault="005264A9"/>
    <w:p w:rsidR="005264A9" w:rsidRDefault="005264A9"/>
    <w:p w:rsidR="005264A9" w:rsidRDefault="005264A9"/>
    <w:p w:rsidR="005264A9" w:rsidRDefault="005264A9"/>
    <w:p w:rsidR="005264A9" w:rsidRDefault="005264A9"/>
    <w:p w:rsidR="005264A9" w:rsidRDefault="005264A9"/>
    <w:p w:rsidR="005264A9" w:rsidRDefault="005264A9">
      <w:r>
        <w:rPr>
          <w:noProof/>
          <w:lang w:eastAsia="pl-PL"/>
        </w:rPr>
        <w:lastRenderedPageBreak/>
        <w:drawing>
          <wp:inline distT="0" distB="0" distL="0" distR="0">
            <wp:extent cx="5650230" cy="8639716"/>
            <wp:effectExtent l="19050" t="0" r="7620" b="0"/>
            <wp:docPr id="52" name="Obraz 52" descr="Przedszkole nr 1 w Chojnowie - PSZCZÓŁ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rzedszkole nr 1 w Chojnowie - PSZCZÓŁK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977" cy="864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A9" w:rsidRDefault="005264A9">
      <w:r>
        <w:rPr>
          <w:noProof/>
          <w:lang w:eastAsia="pl-PL"/>
        </w:rPr>
        <w:lastRenderedPageBreak/>
        <w:drawing>
          <wp:inline distT="0" distB="0" distL="0" distR="0">
            <wp:extent cx="5481980" cy="7057629"/>
            <wp:effectExtent l="19050" t="0" r="4420" b="0"/>
            <wp:docPr id="55" name="Obraz 55" descr="Pszczółki | Przedszkole Nr 3 &quot;Wesoła Trójeczka&quot; w Siemiatycz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szczółki | Przedszkole Nr 3 &quot;Wesoła Trójeczka&quot; w Siemiatyczach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781" cy="705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A9" w:rsidRDefault="005264A9"/>
    <w:p w:rsidR="005264A9" w:rsidRDefault="005264A9"/>
    <w:p w:rsidR="005264A9" w:rsidRDefault="005264A9"/>
    <w:p w:rsidR="005264A9" w:rsidRDefault="005264A9"/>
    <w:p w:rsidR="005264A9" w:rsidRDefault="005264A9"/>
    <w:p w:rsidR="005264A9" w:rsidRDefault="005264A9">
      <w:r>
        <w:rPr>
          <w:noProof/>
          <w:lang w:eastAsia="pl-PL"/>
        </w:rPr>
        <w:lastRenderedPageBreak/>
        <w:drawing>
          <wp:inline distT="0" distB="0" distL="0" distR="0">
            <wp:extent cx="5760720" cy="8150696"/>
            <wp:effectExtent l="19050" t="0" r="0" b="0"/>
            <wp:docPr id="58" name="Obraz 58" descr="WIELKANOCNE ZADANIA DLA DZIECI - Mama Blogu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WIELKANOCNE ZADANIA DLA DZIECI - Mama Bloguj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A9" w:rsidSect="00164D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F479DC"/>
    <w:rsid w:val="00164DE9"/>
    <w:rsid w:val="005264A9"/>
    <w:rsid w:val="00F47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4D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7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79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27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 wybraniec</dc:creator>
  <cp:lastModifiedBy>gosia wybraniec</cp:lastModifiedBy>
  <cp:revision>2</cp:revision>
  <dcterms:created xsi:type="dcterms:W3CDTF">2021-03-31T19:15:00Z</dcterms:created>
  <dcterms:modified xsi:type="dcterms:W3CDTF">2021-03-31T19:37:00Z</dcterms:modified>
</cp:coreProperties>
</file>