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82B" w:rsidRDefault="00C61FF9">
      <w:r>
        <w:t xml:space="preserve">                                                 DBAMY O ZDROWIE- DBAMY O NASZE ZĄBKI</w:t>
      </w:r>
    </w:p>
    <w:p w:rsidR="00C61FF9" w:rsidRDefault="00C61FF9">
      <w:r>
        <w:t>Pokoloruj obrazek</w:t>
      </w:r>
    </w:p>
    <w:p w:rsidR="00C61FF9" w:rsidRDefault="00C61FF9">
      <w:r>
        <w:rPr>
          <w:noProof/>
          <w:lang w:eastAsia="pl-PL"/>
        </w:rPr>
        <w:drawing>
          <wp:inline distT="0" distB="0" distL="0" distR="0">
            <wp:extent cx="5760720" cy="4133144"/>
            <wp:effectExtent l="19050" t="0" r="0" b="0"/>
            <wp:docPr id="1" name="Obraz 1" descr="W KRAINIE ZDROWYCH ZĄBKÓW – scenariusz zajęcia otwartego z udziałem  rodziców + pomoc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 KRAINIE ZDROWYCH ZĄBKÓW – scenariusz zajęcia otwartego z udziałem  rodziców + pomoc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9" w:rsidRDefault="00C61FF9">
      <w:r>
        <w:t>Połącz zdrowe przekąski ze zdrowym ząbkiem, a niezdrowe z ząbkiem chorym</w:t>
      </w:r>
    </w:p>
    <w:p w:rsidR="00C61FF9" w:rsidRDefault="00C61FF9">
      <w:r>
        <w:rPr>
          <w:noProof/>
          <w:lang w:eastAsia="pl-PL"/>
        </w:rPr>
        <w:drawing>
          <wp:inline distT="0" distB="0" distL="0" distR="0">
            <wp:extent cx="4879340" cy="3445510"/>
            <wp:effectExtent l="19050" t="0" r="0" b="0"/>
            <wp:docPr id="4" name="Obraz 4" descr="91007561_3072781996119755_3376884076173590528_n - Przedszkole Miejskie nr 4  w Zamośc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1007561_3072781996119755_3376884076173590528_n - Przedszkole Miejskie nr 4  w Zamości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44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9" w:rsidRDefault="00C61FF9">
      <w:r>
        <w:lastRenderedPageBreak/>
        <w:t>Proszę o wprowadzenie tablicy motywacyjnej w domu i zaznaczanie zrealizowanej czynności krzyżykiem ptaszkiem lub np. uśmiechem</w:t>
      </w:r>
    </w:p>
    <w:p w:rsidR="00C61FF9" w:rsidRDefault="00C61FF9">
      <w:r>
        <w:rPr>
          <w:noProof/>
          <w:lang w:eastAsia="pl-PL"/>
        </w:rPr>
        <w:drawing>
          <wp:inline distT="0" distB="0" distL="0" distR="0">
            <wp:extent cx="5760720" cy="3835975"/>
            <wp:effectExtent l="19050" t="0" r="0" b="0"/>
            <wp:docPr id="7" name="Obraz 7" descr="Nasze Bąbelkowo. Macierzyństwo. Miłość. Adopcja. : sierpnia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sze Bąbelkowo. Macierzyństwo. Miłość. Adopcja. : sierpnia 20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9" w:rsidRDefault="00C61FF9">
      <w:r>
        <w:rPr>
          <w:noProof/>
          <w:lang w:eastAsia="pl-PL"/>
        </w:rPr>
        <w:lastRenderedPageBreak/>
        <w:drawing>
          <wp:inline distT="0" distB="0" distL="0" distR="0">
            <wp:extent cx="4762500" cy="6685915"/>
            <wp:effectExtent l="19050" t="0" r="0" b="0"/>
            <wp:docPr id="10" name="Obraz 10" descr="Higiena osobista i higiena otoczenia plansze Sklep FPN Nysa - pomoce  dydak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igiena osobista i higiena otoczenia plansze Sklep FPN Nysa - pomoce  dydaktycz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8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F9" w:rsidRDefault="00C61FF9">
      <w:r>
        <w:rPr>
          <w:noProof/>
          <w:lang w:eastAsia="pl-PL"/>
        </w:rPr>
        <w:lastRenderedPageBreak/>
        <w:drawing>
          <wp:inline distT="0" distB="0" distL="0" distR="0">
            <wp:extent cx="5760720" cy="8148344"/>
            <wp:effectExtent l="19050" t="0" r="0" b="0"/>
            <wp:docPr id="13" name="Obraz 13" descr="Dentysta1 - Jak Ona To Ro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ntysta1 - Jak Ona To Rob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554" w:rsidRDefault="009A5554"/>
    <w:p w:rsidR="009A5554" w:rsidRDefault="009A5554"/>
    <w:p w:rsidR="009A5554" w:rsidRDefault="009A5554">
      <w:r>
        <w:rPr>
          <w:noProof/>
          <w:lang w:eastAsia="pl-PL"/>
        </w:rPr>
        <w:lastRenderedPageBreak/>
        <w:drawing>
          <wp:inline distT="0" distB="0" distL="0" distR="0">
            <wp:extent cx="5760720" cy="8143387"/>
            <wp:effectExtent l="19050" t="0" r="0" b="0"/>
            <wp:docPr id="16" name="Obraz 16" descr="Dentysta - darmowe karty pracy z zębami w roli głównej 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ntysta - darmowe karty pracy z zębami w roli głównej ;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554" w:rsidRDefault="009A5554"/>
    <w:p w:rsidR="009A5554" w:rsidRDefault="009A5554"/>
    <w:p w:rsidR="009A5554" w:rsidRDefault="009A5554">
      <w:r>
        <w:rPr>
          <w:noProof/>
          <w:lang w:eastAsia="pl-PL"/>
        </w:rPr>
        <w:lastRenderedPageBreak/>
        <w:drawing>
          <wp:inline distT="0" distB="0" distL="0" distR="0">
            <wp:extent cx="3437890" cy="4879340"/>
            <wp:effectExtent l="19050" t="0" r="0" b="0"/>
            <wp:docPr id="19" name="Obraz 19" descr="Strona dla Kolorowy Świat- Niepubliczne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rona dla Kolorowy Świat- Niepubliczne Przedszkol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487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554" w:rsidRDefault="009A5554">
      <w:r>
        <w:rPr>
          <w:noProof/>
          <w:lang w:eastAsia="pl-PL"/>
        </w:rPr>
        <w:drawing>
          <wp:inline distT="0" distB="0" distL="0" distR="0">
            <wp:extent cx="1865630" cy="2443480"/>
            <wp:effectExtent l="19050" t="0" r="1270" b="0"/>
            <wp:docPr id="22" name="Obraz 22" descr="Temat: &quot;Piękny uśmiech też jest ważn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mat: &quot;Piękny uśmiech też jest ważny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554" w:rsidRDefault="009A5554">
      <w:r>
        <w:rPr>
          <w:noProof/>
          <w:lang w:eastAsia="pl-PL"/>
        </w:rPr>
        <w:lastRenderedPageBreak/>
        <w:drawing>
          <wp:inline distT="0" distB="0" distL="0" distR="0">
            <wp:extent cx="1953260" cy="2333625"/>
            <wp:effectExtent l="19050" t="0" r="8890" b="0"/>
            <wp:docPr id="25" name="Obraz 25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ntitle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554" w:rsidRDefault="009A5554">
      <w:r>
        <w:rPr>
          <w:noProof/>
          <w:lang w:eastAsia="pl-PL"/>
        </w:rPr>
        <w:lastRenderedPageBreak/>
        <w:drawing>
          <wp:inline distT="0" distB="0" distL="0" distR="0">
            <wp:extent cx="5760720" cy="8146355"/>
            <wp:effectExtent l="19050" t="0" r="0" b="0"/>
            <wp:docPr id="28" name="Obraz 28" descr="PRZEDSZKOLE MIEJSKIE &quot;RZĄDZ&quot; GRUDZIĄ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ZEDSZKOLE MIEJSKIE &quot;RZĄDZ&quot; GRUDZIĄDZ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554" w:rsidRDefault="009A5554"/>
    <w:p w:rsidR="009A5554" w:rsidRDefault="009A5554"/>
    <w:p w:rsidR="009A5554" w:rsidRDefault="009A5554">
      <w:r>
        <w:rPr>
          <w:noProof/>
          <w:lang w:eastAsia="pl-PL"/>
        </w:rPr>
        <w:lastRenderedPageBreak/>
        <w:drawing>
          <wp:inline distT="0" distB="0" distL="0" distR="0">
            <wp:extent cx="5760720" cy="7916737"/>
            <wp:effectExtent l="19050" t="0" r="0" b="0"/>
            <wp:docPr id="31" name="Obraz 31" descr="5 marca 2021 r. – Miejskie Przedszkole nr 3 w Lędzi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 marca 2021 r. – Miejskie Przedszkole nr 3 w Lędzinach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554" w:rsidRDefault="009A5554"/>
    <w:p w:rsidR="009A5554" w:rsidRDefault="009A5554"/>
    <w:p w:rsidR="009A5554" w:rsidRDefault="009A5554"/>
    <w:p w:rsidR="009A5554" w:rsidRDefault="009A5554">
      <w:r>
        <w:rPr>
          <w:noProof/>
          <w:lang w:eastAsia="pl-PL"/>
        </w:rPr>
        <w:lastRenderedPageBreak/>
        <w:drawing>
          <wp:inline distT="0" distB="0" distL="0" distR="0">
            <wp:extent cx="3657600" cy="4879340"/>
            <wp:effectExtent l="19050" t="0" r="0" b="0"/>
            <wp:docPr id="34" name="Obraz 34" descr="Strona dla Kolorowy Świat- Niepubliczne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trona dla Kolorowy Świat- Niepubliczne Przedszkol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554" w:rsidRDefault="009A5554">
      <w:r>
        <w:rPr>
          <w:noProof/>
          <w:lang w:eastAsia="pl-PL"/>
        </w:rPr>
        <w:lastRenderedPageBreak/>
        <w:drawing>
          <wp:inline distT="0" distB="0" distL="0" distR="0">
            <wp:extent cx="5760720" cy="8033047"/>
            <wp:effectExtent l="19050" t="0" r="0" b="0"/>
            <wp:docPr id="37" name="Obraz 37" descr="kolorowanka ręcznika - Szukaj w Google | Coloring pages, Color, Pin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olorowanka ręcznika - Szukaj w Google | Coloring pages, Color, Pineres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554" w:rsidSect="006948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C61FF9"/>
    <w:rsid w:val="0069482B"/>
    <w:rsid w:val="009A5554"/>
    <w:rsid w:val="00C61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48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1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1F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48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 wybraniec</dc:creator>
  <cp:lastModifiedBy>gosia wybraniec</cp:lastModifiedBy>
  <cp:revision>2</cp:revision>
  <dcterms:created xsi:type="dcterms:W3CDTF">2021-04-18T18:37:00Z</dcterms:created>
  <dcterms:modified xsi:type="dcterms:W3CDTF">2021-04-18T18:56:00Z</dcterms:modified>
</cp:coreProperties>
</file>