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4"/>
      </w:tblGrid>
      <w:tr w:rsidR="00A77E35" w14:paraId="17EB2323" w14:textId="77777777" w:rsidTr="006E344C">
        <w:trPr>
          <w:trHeight w:val="1797"/>
        </w:trPr>
        <w:tc>
          <w:tcPr>
            <w:tcW w:w="9788" w:type="dxa"/>
          </w:tcPr>
          <w:p w14:paraId="6147ECB6" w14:textId="77777777" w:rsidR="00A77E35" w:rsidRDefault="00A77E35" w:rsidP="006E344C">
            <w:pPr>
              <w:pStyle w:val="Tekstpodstawowy"/>
              <w:rPr>
                <w:rFonts w:ascii="Arial" w:hAnsi="Arial" w:cs="Arial"/>
                <w:color w:val="003366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19213" wp14:editId="0C3DC86F">
                  <wp:simplePos x="0" y="0"/>
                  <wp:positionH relativeFrom="column">
                    <wp:posOffset>-1073150</wp:posOffset>
                  </wp:positionH>
                  <wp:positionV relativeFrom="paragraph">
                    <wp:posOffset>0</wp:posOffset>
                  </wp:positionV>
                  <wp:extent cx="1028065" cy="1028065"/>
                  <wp:effectExtent l="0" t="0" r="635" b="635"/>
                  <wp:wrapNone/>
                  <wp:docPr id="50" name="Obraz 50" descr="Logo-w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w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3366"/>
                <w:sz w:val="26"/>
              </w:rPr>
              <w:t xml:space="preserve">  PAŃSTWOWY  POWIATOWY  INSPEKTOR  SANITARNY W JAWORZE</w:t>
            </w:r>
          </w:p>
          <w:p w14:paraId="1F50FCEE" w14:textId="77777777" w:rsidR="00A77E35" w:rsidRDefault="00A77E35" w:rsidP="006E344C">
            <w:pPr>
              <w:pStyle w:val="Tekstpodstawowy"/>
              <w:rPr>
                <w:rFonts w:ascii="Arial" w:hAnsi="Arial" w:cs="Arial"/>
                <w:color w:val="003366"/>
                <w:sz w:val="4"/>
              </w:rPr>
            </w:pPr>
          </w:p>
          <w:p w14:paraId="0103F5C8" w14:textId="77777777" w:rsidR="00A77E35" w:rsidRDefault="00A77E35" w:rsidP="006E344C">
            <w:pPr>
              <w:pStyle w:val="Tekstpodstawowy"/>
              <w:jc w:val="center"/>
              <w:rPr>
                <w:rFonts w:ascii="Arial" w:hAnsi="Arial" w:cs="Arial"/>
                <w:color w:val="FFFFFF"/>
                <w:sz w:val="24"/>
              </w:rPr>
            </w:pPr>
            <w:r>
              <w:rPr>
                <w:rFonts w:ascii="Arial" w:hAnsi="Arial" w:cs="Arial"/>
                <w:color w:val="FFFFFF"/>
                <w:sz w:val="24"/>
                <w:shd w:val="clear" w:color="auto" w:fill="FF0000"/>
              </w:rPr>
              <w:t xml:space="preserve">POWIATOWA  STACJA SANITARNO-EPIDEMIOLOGICZNA  W  JAWORZE                               </w:t>
            </w:r>
          </w:p>
          <w:p w14:paraId="0FF8996E" w14:textId="77777777" w:rsidR="00A77E35" w:rsidRDefault="00A77E35" w:rsidP="006E344C">
            <w:pPr>
              <w:spacing w:line="360" w:lineRule="auto"/>
              <w:rPr>
                <w:rFonts w:ascii="Arial" w:hAnsi="Arial" w:cs="Arial"/>
                <w:b/>
                <w:color w:val="0000FF"/>
                <w:sz w:val="2"/>
              </w:rPr>
            </w:pPr>
          </w:p>
          <w:p w14:paraId="4F22C509" w14:textId="77777777" w:rsidR="00A77E35" w:rsidRDefault="00A77E35" w:rsidP="006E344C">
            <w:pPr>
              <w:spacing w:line="360" w:lineRule="auto"/>
              <w:rPr>
                <w:rFonts w:ascii="Arial" w:hAnsi="Arial" w:cs="Arial"/>
                <w:b/>
                <w:color w:val="0000FF"/>
                <w:sz w:val="2"/>
              </w:rPr>
            </w:pPr>
          </w:p>
          <w:p w14:paraId="03EDD8D5" w14:textId="77777777" w:rsidR="00A77E35" w:rsidRDefault="00A77E35" w:rsidP="006E344C">
            <w:pPr>
              <w:spacing w:line="360" w:lineRule="auto"/>
              <w:rPr>
                <w:rFonts w:ascii="Arial" w:hAnsi="Arial" w:cs="Arial"/>
                <w:b/>
                <w:color w:val="0000FF"/>
                <w:sz w:val="2"/>
              </w:rPr>
            </w:pPr>
          </w:p>
          <w:p w14:paraId="56A4040C" w14:textId="5ED9AEEF" w:rsidR="00A77E35" w:rsidRDefault="00A77E35" w:rsidP="006E344C">
            <w:pPr>
              <w:spacing w:line="360" w:lineRule="auto"/>
              <w:jc w:val="center"/>
              <w:rPr>
                <w:rFonts w:ascii="Arial" w:hAnsi="Arial" w:cs="Arial"/>
                <w:b/>
                <w:color w:val="003366"/>
                <w:sz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</w:rPr>
              <w:t>ul. Piwna 1,  59-400 Jawor,  e-mail:</w:t>
            </w:r>
            <w:r w:rsidRPr="00C45F00">
              <w:rPr>
                <w:rFonts w:ascii="Arial" w:hAnsi="Arial" w:cs="Arial"/>
                <w:b/>
                <w:color w:val="003366"/>
                <w:sz w:val="22"/>
              </w:rPr>
              <w:t>psse.jawor@</w:t>
            </w:r>
            <w:r w:rsidR="007E7E50">
              <w:rPr>
                <w:rFonts w:ascii="Arial" w:hAnsi="Arial" w:cs="Arial"/>
                <w:b/>
                <w:color w:val="003366"/>
                <w:sz w:val="22"/>
              </w:rPr>
              <w:t>sanepid</w:t>
            </w:r>
            <w:r w:rsidRPr="00C45F00">
              <w:rPr>
                <w:rFonts w:ascii="Arial" w:hAnsi="Arial" w:cs="Arial"/>
                <w:b/>
                <w:color w:val="003366"/>
                <w:sz w:val="22"/>
              </w:rPr>
              <w:t>.gov.pl</w:t>
            </w:r>
          </w:p>
          <w:p w14:paraId="36E55B44" w14:textId="21820891" w:rsidR="00A77E35" w:rsidRPr="00C929B0" w:rsidRDefault="00A77E35" w:rsidP="004C40C8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929B0">
              <w:rPr>
                <w:rFonts w:ascii="Arial" w:hAnsi="Arial" w:cs="Arial"/>
                <w:b/>
                <w:sz w:val="20"/>
              </w:rPr>
              <w:t xml:space="preserve">REGON: </w:t>
            </w:r>
            <w:r w:rsidRPr="005C70CC">
              <w:rPr>
                <w:rFonts w:ascii="Arial" w:hAnsi="Arial" w:cs="Arial"/>
                <w:b/>
                <w:sz w:val="20"/>
              </w:rPr>
              <w:t>390490683</w:t>
            </w:r>
            <w:r w:rsidRPr="00C929B0">
              <w:rPr>
                <w:rFonts w:ascii="Arial" w:hAnsi="Arial" w:cs="Arial"/>
                <w:sz w:val="20"/>
              </w:rPr>
              <w:t xml:space="preserve">      </w:t>
            </w:r>
            <w:r w:rsidRPr="00C929B0">
              <w:rPr>
                <w:rFonts w:ascii="Arial" w:hAnsi="Arial" w:cs="Arial"/>
                <w:b/>
                <w:sz w:val="20"/>
              </w:rPr>
              <w:t xml:space="preserve">NIP: </w:t>
            </w:r>
            <w:r w:rsidRPr="002D295B">
              <w:rPr>
                <w:rFonts w:ascii="Arial" w:hAnsi="Arial" w:cs="Arial"/>
                <w:b/>
                <w:sz w:val="20"/>
              </w:rPr>
              <w:t>695-12-53-028</w:t>
            </w:r>
          </w:p>
        </w:tc>
      </w:tr>
    </w:tbl>
    <w:p w14:paraId="32AFAA9E" w14:textId="77777777" w:rsidR="00A77E35" w:rsidRDefault="00A77E35" w:rsidP="00A77E35">
      <w:pPr>
        <w:rPr>
          <w:rFonts w:ascii="Times New Roman" w:hAnsi="Times New Roman" w:cs="Times New Roman"/>
          <w:sz w:val="2"/>
          <w:szCs w:val="2"/>
        </w:rPr>
      </w:pPr>
    </w:p>
    <w:p w14:paraId="18312C05" w14:textId="77777777" w:rsidR="00A77E35" w:rsidRDefault="00A77E35" w:rsidP="00A77E35">
      <w:pPr>
        <w:rPr>
          <w:rFonts w:ascii="Times New Roman" w:hAnsi="Times New Roman" w:cs="Times New Roman"/>
          <w:sz w:val="2"/>
          <w:szCs w:val="2"/>
        </w:rPr>
      </w:pPr>
    </w:p>
    <w:p w14:paraId="31726D45" w14:textId="77777777" w:rsidR="00A77E35" w:rsidRDefault="00A77E35" w:rsidP="00A77E35">
      <w:pPr>
        <w:rPr>
          <w:rFonts w:ascii="Times New Roman" w:hAnsi="Times New Roman" w:cs="Times New Roman"/>
          <w:sz w:val="2"/>
          <w:szCs w:val="2"/>
        </w:rPr>
      </w:pPr>
    </w:p>
    <w:p w14:paraId="0DD6C56A" w14:textId="77777777" w:rsidR="00A77E35" w:rsidRDefault="00A77E35" w:rsidP="00A77E35">
      <w:pPr>
        <w:rPr>
          <w:rFonts w:ascii="Times New Roman" w:hAnsi="Times New Roman" w:cs="Times New Roman"/>
          <w:sz w:val="2"/>
          <w:szCs w:val="2"/>
        </w:rPr>
      </w:pPr>
    </w:p>
    <w:p w14:paraId="036022B7" w14:textId="77777777" w:rsidR="00A77E35" w:rsidRDefault="00A77E35" w:rsidP="00A77E35">
      <w:pPr>
        <w:rPr>
          <w:rFonts w:ascii="Times New Roman" w:hAnsi="Times New Roman" w:cs="Times New Roman"/>
          <w:sz w:val="2"/>
          <w:szCs w:val="2"/>
        </w:rPr>
      </w:pPr>
    </w:p>
    <w:p w14:paraId="1A208A98" w14:textId="77777777" w:rsidR="00A77E35" w:rsidRDefault="00A77E35" w:rsidP="00A77E35">
      <w:pPr>
        <w:rPr>
          <w:rFonts w:ascii="Times New Roman" w:hAnsi="Times New Roman" w:cs="Times New Roman"/>
          <w:sz w:val="2"/>
          <w:szCs w:val="2"/>
        </w:rPr>
      </w:pPr>
    </w:p>
    <w:p w14:paraId="6D71A0F7" w14:textId="77777777" w:rsidR="00A77E35" w:rsidRPr="00B75625" w:rsidRDefault="00A77E35" w:rsidP="00A77E35">
      <w:pPr>
        <w:rPr>
          <w:rFonts w:ascii="Times New Roman" w:hAnsi="Times New Roman" w:cs="Times New Roman"/>
          <w:sz w:val="2"/>
          <w:szCs w:val="2"/>
        </w:rPr>
        <w:sectPr w:rsidR="00A77E35" w:rsidRPr="00B75625" w:rsidSect="0080527A">
          <w:footerReference w:type="default" r:id="rId8"/>
          <w:pgSz w:w="11900" w:h="16840"/>
          <w:pgMar w:top="337" w:right="418" w:bottom="185" w:left="188" w:header="0" w:footer="708" w:gutter="0"/>
          <w:cols w:space="720"/>
          <w:noEndnote/>
          <w:docGrid w:linePitch="360"/>
        </w:sectPr>
      </w:pPr>
      <w:r w:rsidRPr="00B7562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F0285" wp14:editId="6A7C4C3E">
                <wp:simplePos x="0" y="0"/>
                <wp:positionH relativeFrom="page">
                  <wp:align>center</wp:align>
                </wp:positionH>
                <wp:positionV relativeFrom="paragraph">
                  <wp:posOffset>16312</wp:posOffset>
                </wp:positionV>
                <wp:extent cx="7315200" cy="12700"/>
                <wp:effectExtent l="0" t="0" r="19050" b="25400"/>
                <wp:wrapTopAndBottom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3EC5" id="Łącznik prosty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3pt" to="8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" strokecolor="#036" strokeweight="1.5pt">
                <w10:wrap type="topAndBottom" anchorx="page"/>
              </v:line>
            </w:pict>
          </mc:Fallback>
        </mc:AlternateContent>
      </w:r>
    </w:p>
    <w:p w14:paraId="3B3902F7" w14:textId="010F7649" w:rsidR="00A77E35" w:rsidRPr="00E66E13" w:rsidRDefault="00A77E35" w:rsidP="00A77E35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>OZ</w:t>
      </w:r>
      <w:r w:rsidR="007E7E50">
        <w:rPr>
          <w:rFonts w:ascii="Times New Roman" w:eastAsia="Times New Roman" w:hAnsi="Times New Roman" w:cs="Times New Roman"/>
          <w:color w:val="auto"/>
          <w:lang w:eastAsia="ar-SA" w:bidi="ar-SA"/>
        </w:rPr>
        <w:t>.966.</w:t>
      </w:r>
      <w:r w:rsidR="0012544C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  <w:r w:rsidR="007E7E50">
        <w:rPr>
          <w:rFonts w:ascii="Times New Roman" w:eastAsia="Times New Roman" w:hAnsi="Times New Roman" w:cs="Times New Roman"/>
          <w:color w:val="auto"/>
          <w:lang w:eastAsia="ar-SA" w:bidi="ar-SA"/>
        </w:rPr>
        <w:t>.202</w:t>
      </w:r>
      <w:r w:rsidR="0012544C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="007E7E50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JW                                                  </w:t>
      </w:r>
      <w:r w:rsidR="0097104B"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7E7E50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Jawor, dnia </w:t>
      </w:r>
      <w:r w:rsidR="0012544C">
        <w:rPr>
          <w:rFonts w:ascii="Times New Roman" w:eastAsia="Times New Roman" w:hAnsi="Times New Roman" w:cs="Times New Roman"/>
          <w:color w:val="auto"/>
          <w:lang w:eastAsia="ar-SA" w:bidi="ar-SA"/>
        </w:rPr>
        <w:t>10</w:t>
      </w: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12544C">
        <w:rPr>
          <w:rFonts w:ascii="Times New Roman" w:eastAsia="Times New Roman" w:hAnsi="Times New Roman" w:cs="Times New Roman"/>
          <w:color w:val="auto"/>
          <w:lang w:eastAsia="ar-SA" w:bidi="ar-SA"/>
        </w:rPr>
        <w:t>stycznia</w:t>
      </w: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202</w:t>
      </w:r>
      <w:r w:rsidR="0012544C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r.</w:t>
      </w:r>
    </w:p>
    <w:p w14:paraId="1533927A" w14:textId="1F6212B9" w:rsidR="00E66E13" w:rsidRDefault="00A77E35" w:rsidP="00A77E35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66E1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  </w:t>
      </w:r>
    </w:p>
    <w:p w14:paraId="107517CE" w14:textId="77777777" w:rsidR="00FC4721" w:rsidRPr="00E66E13" w:rsidRDefault="00FC4721" w:rsidP="00A77E35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14:paraId="76871681" w14:textId="77777777" w:rsidR="00387EDD" w:rsidRPr="00E66E13" w:rsidRDefault="00A77E35" w:rsidP="00FE4CCD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="00FE4CCD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ab/>
      </w:r>
      <w:r w:rsidR="007E6F27" w:rsidRPr="00E66E13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Sz</w:t>
      </w:r>
      <w:r w:rsidR="00FE4CCD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anowni Państwo</w:t>
      </w:r>
    </w:p>
    <w:p w14:paraId="377737F1" w14:textId="02E54C8C" w:rsidR="00A77E35" w:rsidRDefault="00A77E35" w:rsidP="00A77E3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1B64624" w14:textId="77777777" w:rsidR="007E7E50" w:rsidRDefault="007E7E50" w:rsidP="00A77E3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8ED42F2" w14:textId="77777777" w:rsidR="00FC4721" w:rsidRDefault="00FC4721" w:rsidP="00A77E3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3A9F3BC" w14:textId="77C9AD83" w:rsidR="007E6F27" w:rsidRPr="002A58A9" w:rsidRDefault="00A77E35" w:rsidP="007E6F27">
      <w:pPr>
        <w:widowControl/>
        <w:suppressAutoHyphens/>
        <w:rPr>
          <w:rFonts w:ascii="Times New Roman" w:eastAsia="Times New Roman" w:hAnsi="Times New Roman" w:cs="Times New Roman"/>
          <w:b/>
          <w:color w:val="1B1B1B"/>
          <w:lang w:bidi="ar-SA"/>
        </w:rPr>
      </w:pPr>
      <w:r w:rsidRPr="00E66E1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dotyczy: </w:t>
      </w:r>
      <w:r w:rsidR="00387EDD" w:rsidRPr="002A58A9">
        <w:rPr>
          <w:rFonts w:ascii="Times New Roman" w:eastAsia="Times New Roman" w:hAnsi="Times New Roman" w:cs="Times New Roman"/>
          <w:b/>
          <w:color w:val="1B1B1B"/>
          <w:lang w:bidi="ar-SA"/>
        </w:rPr>
        <w:t xml:space="preserve">Interwencji </w:t>
      </w:r>
      <w:r w:rsidR="00D47F66" w:rsidRPr="002A58A9">
        <w:rPr>
          <w:rFonts w:ascii="Times New Roman" w:eastAsia="Times New Roman" w:hAnsi="Times New Roman" w:cs="Times New Roman"/>
          <w:b/>
          <w:color w:val="1B1B1B"/>
          <w:lang w:bidi="ar-SA"/>
        </w:rPr>
        <w:t>nie</w:t>
      </w:r>
      <w:r w:rsidR="00387EDD" w:rsidRPr="002A58A9">
        <w:rPr>
          <w:rFonts w:ascii="Times New Roman" w:eastAsia="Times New Roman" w:hAnsi="Times New Roman" w:cs="Times New Roman"/>
          <w:b/>
          <w:color w:val="1B1B1B"/>
          <w:lang w:bidi="ar-SA"/>
        </w:rPr>
        <w:t>programowej „</w:t>
      </w:r>
      <w:r w:rsidR="00FC4721" w:rsidRPr="002A58A9">
        <w:rPr>
          <w:rFonts w:ascii="Times New Roman" w:eastAsia="Times New Roman" w:hAnsi="Times New Roman" w:cs="Times New Roman"/>
          <w:b/>
          <w:color w:val="1B1B1B"/>
          <w:lang w:bidi="ar-SA"/>
        </w:rPr>
        <w:t>Akcja zimowa</w:t>
      </w:r>
      <w:r w:rsidR="00387EDD" w:rsidRPr="002A58A9">
        <w:rPr>
          <w:rFonts w:ascii="Times New Roman" w:eastAsia="Times New Roman" w:hAnsi="Times New Roman" w:cs="Times New Roman"/>
          <w:b/>
          <w:color w:val="1B1B1B"/>
          <w:lang w:bidi="ar-SA"/>
        </w:rPr>
        <w:t>”</w:t>
      </w:r>
    </w:p>
    <w:p w14:paraId="59F875AC" w14:textId="38AD9E29" w:rsidR="007E6F27" w:rsidRDefault="007E6F27" w:rsidP="007E6F27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1B1B1B"/>
          <w:lang w:bidi="ar-SA"/>
        </w:rPr>
      </w:pPr>
    </w:p>
    <w:p w14:paraId="77995585" w14:textId="77777777" w:rsidR="007E7E50" w:rsidRPr="00E66E13" w:rsidRDefault="007E7E50" w:rsidP="007E6F27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1B1B1B"/>
          <w:lang w:bidi="ar-SA"/>
        </w:rPr>
      </w:pPr>
    </w:p>
    <w:p w14:paraId="1714BEF2" w14:textId="7B173081" w:rsidR="00453C2C" w:rsidRPr="002A58A9" w:rsidRDefault="00453C2C" w:rsidP="00453C2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A58A9">
        <w:rPr>
          <w:rFonts w:ascii="Times New Roman" w:hAnsi="Times New Roman" w:cs="Times New Roman"/>
          <w:color w:val="auto"/>
        </w:rPr>
        <w:t>Już w przyszłym tygodniu rozpoczynają się ferie</w:t>
      </w:r>
      <w:r>
        <w:rPr>
          <w:rFonts w:ascii="Times New Roman" w:hAnsi="Times New Roman" w:cs="Times New Roman"/>
          <w:color w:val="auto"/>
        </w:rPr>
        <w:t xml:space="preserve"> zimowe</w:t>
      </w:r>
      <w:r w:rsidRPr="002A58A9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w związku z czym, </w:t>
      </w:r>
      <w:r w:rsidRPr="002A58A9">
        <w:rPr>
          <w:rFonts w:ascii="Times New Roman" w:hAnsi="Times New Roman" w:cs="Times New Roman"/>
          <w:color w:val="auto"/>
        </w:rPr>
        <w:t>Państwowy Powiatowy Inspektor Sanitarny zwraca się do wszystkich</w:t>
      </w:r>
      <w:r>
        <w:rPr>
          <w:rFonts w:ascii="Times New Roman" w:hAnsi="Times New Roman" w:cs="Times New Roman"/>
          <w:color w:val="auto"/>
        </w:rPr>
        <w:t>, szczególnie do</w:t>
      </w:r>
      <w:r w:rsidRPr="002A58A9">
        <w:rPr>
          <w:rFonts w:ascii="Times New Roman" w:hAnsi="Times New Roman" w:cs="Times New Roman"/>
          <w:color w:val="auto"/>
        </w:rPr>
        <w:t xml:space="preserve"> pedagogów i uczniów o zachowanie szczególnej ostrożności. </w:t>
      </w:r>
      <w:r w:rsidR="007107CA">
        <w:rPr>
          <w:rFonts w:ascii="Times New Roman" w:hAnsi="Times New Roman" w:cs="Times New Roman"/>
          <w:color w:val="auto"/>
        </w:rPr>
        <w:t>N</w:t>
      </w:r>
      <w:r w:rsidRPr="002A58A9">
        <w:rPr>
          <w:rFonts w:ascii="Times New Roman" w:hAnsi="Times New Roman" w:cs="Times New Roman"/>
          <w:color w:val="auto"/>
        </w:rPr>
        <w:t>ie zapomina</w:t>
      </w:r>
      <w:r w:rsidR="007107CA">
        <w:rPr>
          <w:rFonts w:ascii="Times New Roman" w:hAnsi="Times New Roman" w:cs="Times New Roman"/>
          <w:color w:val="auto"/>
        </w:rPr>
        <w:t>jcie</w:t>
      </w:r>
      <w:r w:rsidRPr="002A58A9">
        <w:rPr>
          <w:rFonts w:ascii="Times New Roman" w:hAnsi="Times New Roman" w:cs="Times New Roman"/>
          <w:color w:val="auto"/>
        </w:rPr>
        <w:t xml:space="preserve"> o </w:t>
      </w:r>
      <w:r>
        <w:rPr>
          <w:rFonts w:ascii="Times New Roman" w:hAnsi="Times New Roman" w:cs="Times New Roman"/>
          <w:color w:val="auto"/>
        </w:rPr>
        <w:t xml:space="preserve">zachowaniu zasad </w:t>
      </w:r>
      <w:r w:rsidRPr="002A58A9">
        <w:rPr>
          <w:rFonts w:ascii="Times New Roman" w:hAnsi="Times New Roman" w:cs="Times New Roman"/>
          <w:color w:val="auto"/>
        </w:rPr>
        <w:t>bezpieczeństw</w:t>
      </w:r>
      <w:r>
        <w:rPr>
          <w:rFonts w:ascii="Times New Roman" w:hAnsi="Times New Roman" w:cs="Times New Roman"/>
          <w:color w:val="auto"/>
        </w:rPr>
        <w:t xml:space="preserve">a, mając na uwadze zdrowie </w:t>
      </w:r>
      <w:r w:rsidRPr="002A58A9">
        <w:rPr>
          <w:rFonts w:ascii="Times New Roman" w:hAnsi="Times New Roman" w:cs="Times New Roman"/>
          <w:color w:val="auto"/>
        </w:rPr>
        <w:t>swo</w:t>
      </w:r>
      <w:r>
        <w:rPr>
          <w:rFonts w:ascii="Times New Roman" w:hAnsi="Times New Roman" w:cs="Times New Roman"/>
          <w:color w:val="auto"/>
        </w:rPr>
        <w:t>je</w:t>
      </w:r>
      <w:r w:rsidRPr="002A58A9">
        <w:rPr>
          <w:rFonts w:ascii="Times New Roman" w:hAnsi="Times New Roman" w:cs="Times New Roman"/>
          <w:color w:val="auto"/>
        </w:rPr>
        <w:t xml:space="preserve"> i innych. </w:t>
      </w:r>
    </w:p>
    <w:p w14:paraId="112E161C" w14:textId="77777777" w:rsidR="00453C2C" w:rsidRPr="002A58A9" w:rsidRDefault="00453C2C" w:rsidP="00453C2C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Każdego roku podczas ferii zimowych Państwowa Inspekcja Sanitarna przystępuje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do realizacji </w:t>
      </w:r>
      <w:r>
        <w:rPr>
          <w:rFonts w:ascii="Times New Roman" w:eastAsia="Times New Roman" w:hAnsi="Times New Roman" w:cs="Times New Roman"/>
          <w:color w:val="auto"/>
          <w:lang w:bidi="ar-SA"/>
        </w:rPr>
        <w:t>interwencji nieprogramowej - A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>kcji zimowej pn. ,,Bezpieczne ferie”.</w:t>
      </w:r>
    </w:p>
    <w:p w14:paraId="72863257" w14:textId="1EC26F80" w:rsidR="00453C2C" w:rsidRPr="002A58A9" w:rsidRDefault="00453C2C" w:rsidP="00453C2C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Akcja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ta 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kierowana jest do ogółu społeczeństwa ze szczególnym uwzględnieniem dzieci i młodzieży w wieku szkolnym. Przedsięwzięcie służy zapewnieniu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wiedzy na temat 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>bezpiecznego i zdrowego wypoczynku w okresie zimowym.</w:t>
      </w:r>
    </w:p>
    <w:p w14:paraId="436DEF28" w14:textId="77777777" w:rsidR="00453C2C" w:rsidRPr="002A58A9" w:rsidRDefault="00453C2C" w:rsidP="00453C2C">
      <w:pPr>
        <w:widowControl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T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egoroczna akcja ukierunkowana jest przede wszystkim na </w:t>
      </w:r>
      <w:r>
        <w:rPr>
          <w:rFonts w:ascii="Times New Roman" w:eastAsia="Times New Roman" w:hAnsi="Times New Roman" w:cs="Times New Roman"/>
          <w:color w:val="auto"/>
          <w:lang w:bidi="ar-SA"/>
        </w:rPr>
        <w:t>zmniejszenie zagrożeń zakażeń chorobami zakaźnymi oraz urazami związanymi z wyjazdami i wypoczynkiem zimowym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. Podczas działań informacyjno-edukacyjnych prowadzonych na półkoloniach </w:t>
      </w:r>
      <w:r>
        <w:rPr>
          <w:rFonts w:ascii="Times New Roman" w:eastAsia="Times New Roman" w:hAnsi="Times New Roman" w:cs="Times New Roman"/>
          <w:color w:val="auto"/>
          <w:lang w:bidi="ar-SA"/>
        </w:rPr>
        <w:t>pracownik Inspekcji Sanitarnej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 będ</w:t>
      </w:r>
      <w:r>
        <w:rPr>
          <w:rFonts w:ascii="Times New Roman" w:eastAsia="Times New Roman" w:hAnsi="Times New Roman" w:cs="Times New Roman"/>
          <w:color w:val="auto"/>
          <w:lang w:bidi="ar-SA"/>
        </w:rPr>
        <w:t>zie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 zwraca</w:t>
      </w:r>
      <w:r>
        <w:rPr>
          <w:rFonts w:ascii="Times New Roman" w:eastAsia="Times New Roman" w:hAnsi="Times New Roman" w:cs="Times New Roman"/>
          <w:color w:val="auto"/>
          <w:lang w:bidi="ar-SA"/>
        </w:rPr>
        <w:t>ł</w:t>
      </w:r>
      <w:r w:rsidRPr="002A58A9">
        <w:rPr>
          <w:rFonts w:ascii="Times New Roman" w:eastAsia="Times New Roman" w:hAnsi="Times New Roman" w:cs="Times New Roman"/>
          <w:color w:val="auto"/>
          <w:lang w:bidi="ar-SA"/>
        </w:rPr>
        <w:t xml:space="preserve"> uwagę na potrzebę zachowania dystansu społecznego, przestrzegania zasad higieny osobistej (częste, prawidłowe mycie rąk i ich dezynfekcja). </w:t>
      </w:r>
      <w:r>
        <w:rPr>
          <w:rFonts w:ascii="Times New Roman" w:eastAsia="Times New Roman" w:hAnsi="Times New Roman" w:cs="Times New Roman"/>
          <w:color w:val="auto"/>
          <w:lang w:bidi="ar-SA"/>
        </w:rPr>
        <w:t>Będzie zwiększana świadomość na temat profilaktyki grypy.</w:t>
      </w:r>
    </w:p>
    <w:p w14:paraId="31B4927F" w14:textId="03791F28" w:rsidR="00453C2C" w:rsidRPr="002A58A9" w:rsidRDefault="000D187E" w:rsidP="00453C2C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lang w:eastAsia="ar-SA" w:bidi="ar-SA"/>
        </w:rPr>
      </w:pPr>
      <w:r>
        <w:rPr>
          <w:rFonts w:ascii="Times New Roman" w:hAnsi="Times New Roman" w:cs="Times New Roman"/>
          <w:color w:val="auto"/>
        </w:rPr>
        <w:t>W załączeniu</w:t>
      </w:r>
      <w:r w:rsidR="00453C2C" w:rsidRPr="002A58A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znajdują się</w:t>
      </w:r>
      <w:r w:rsidR="00453C2C" w:rsidRPr="002A58A9">
        <w:rPr>
          <w:rFonts w:ascii="Times New Roman" w:hAnsi="Times New Roman" w:cs="Times New Roman"/>
          <w:color w:val="auto"/>
        </w:rPr>
        <w:t xml:space="preserve"> </w:t>
      </w:r>
      <w:r w:rsidR="00453C2C" w:rsidRPr="002A58A9">
        <w:rPr>
          <w:rFonts w:ascii="Times New Roman" w:eastAsia="Times New Roman" w:hAnsi="Times New Roman" w:cs="Times New Roman"/>
          <w:iCs/>
          <w:color w:val="auto"/>
          <w:lang w:eastAsia="ar-SA" w:bidi="ar-SA"/>
        </w:rPr>
        <w:t>infografik</w:t>
      </w:r>
      <w:r w:rsidR="00453C2C">
        <w:rPr>
          <w:rFonts w:ascii="Times New Roman" w:eastAsia="Times New Roman" w:hAnsi="Times New Roman" w:cs="Times New Roman"/>
          <w:iCs/>
          <w:color w:val="auto"/>
          <w:lang w:eastAsia="ar-SA" w:bidi="ar-SA"/>
        </w:rPr>
        <w:t>i</w:t>
      </w:r>
      <w:r w:rsidR="00453C2C" w:rsidRPr="002A58A9">
        <w:rPr>
          <w:rFonts w:ascii="Times New Roman" w:eastAsia="Times New Roman" w:hAnsi="Times New Roman" w:cs="Times New Roman"/>
          <w:iCs/>
          <w:color w:val="auto"/>
          <w:lang w:eastAsia="ar-SA" w:bidi="ar-SA"/>
        </w:rPr>
        <w:t xml:space="preserve"> o bezpiecznym spędzaniu ferii. </w:t>
      </w:r>
    </w:p>
    <w:p w14:paraId="7764CD1A" w14:textId="77777777" w:rsidR="00453C2C" w:rsidRDefault="00453C2C" w:rsidP="00453C2C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lang w:eastAsia="ar-SA" w:bidi="ar-SA"/>
        </w:rPr>
      </w:pPr>
    </w:p>
    <w:p w14:paraId="32E524E8" w14:textId="319498AC" w:rsidR="00FB31EA" w:rsidRPr="00FB31EA" w:rsidRDefault="00770351" w:rsidP="00E32B6E">
      <w:pPr>
        <w:ind w:firstLine="708"/>
        <w:jc w:val="both"/>
        <w:rPr>
          <w:rFonts w:ascii="Times New Roman" w:hAnsi="Times New Roman" w:cs="Times New Roman"/>
        </w:rPr>
      </w:pPr>
      <w:r w:rsidRPr="002A58A9">
        <w:rPr>
          <w:rFonts w:ascii="Times New Roman" w:hAnsi="Times New Roman" w:cs="Times New Roman"/>
          <w:color w:val="auto"/>
        </w:rPr>
        <w:t xml:space="preserve">Państwowy Powiatowy Inspektor Sanitarny zwraca się do wszystkich pedagogów </w:t>
      </w:r>
      <w:r>
        <w:rPr>
          <w:rFonts w:ascii="Times New Roman" w:hAnsi="Times New Roman" w:cs="Times New Roman"/>
          <w:color w:val="auto"/>
        </w:rPr>
        <w:br/>
      </w:r>
      <w:r w:rsidRPr="002A58A9">
        <w:rPr>
          <w:rFonts w:ascii="Times New Roman" w:hAnsi="Times New Roman" w:cs="Times New Roman"/>
          <w:color w:val="auto"/>
        </w:rPr>
        <w:t>i uczniów o zachowanie szczególnej ostrożności</w:t>
      </w:r>
      <w:r>
        <w:rPr>
          <w:rFonts w:ascii="Times New Roman" w:hAnsi="Times New Roman" w:cs="Times New Roman"/>
          <w:color w:val="auto"/>
        </w:rPr>
        <w:t xml:space="preserve">, </w:t>
      </w:r>
      <w:r w:rsidR="00FB31EA" w:rsidRPr="00FB31EA">
        <w:rPr>
          <w:rFonts w:ascii="Times New Roman" w:hAnsi="Times New Roman" w:cs="Times New Roman"/>
        </w:rPr>
        <w:t>życz</w:t>
      </w:r>
      <w:r w:rsidR="00FC5427">
        <w:rPr>
          <w:rFonts w:ascii="Times New Roman" w:hAnsi="Times New Roman" w:cs="Times New Roman"/>
        </w:rPr>
        <w:t>ąc</w:t>
      </w:r>
      <w:r w:rsidR="00FB31EA" w:rsidRPr="00FB31EA">
        <w:rPr>
          <w:rFonts w:ascii="Times New Roman" w:hAnsi="Times New Roman" w:cs="Times New Roman"/>
        </w:rPr>
        <w:t xml:space="preserve"> bezpiecznych</w:t>
      </w:r>
      <w:r w:rsidR="00D52B08">
        <w:rPr>
          <w:rFonts w:ascii="Times New Roman" w:hAnsi="Times New Roman" w:cs="Times New Roman"/>
        </w:rPr>
        <w:t xml:space="preserve"> i udanych</w:t>
      </w:r>
      <w:r w:rsidR="00FB31EA" w:rsidRPr="00FB31EA">
        <w:rPr>
          <w:rFonts w:ascii="Times New Roman" w:hAnsi="Times New Roman" w:cs="Times New Roman"/>
        </w:rPr>
        <w:t xml:space="preserve"> </w:t>
      </w:r>
      <w:r w:rsidR="002A58A9">
        <w:rPr>
          <w:rFonts w:ascii="Times New Roman" w:hAnsi="Times New Roman" w:cs="Times New Roman"/>
        </w:rPr>
        <w:t>ferii</w:t>
      </w:r>
      <w:r w:rsidR="00FB31EA" w:rsidRPr="00FB31EA">
        <w:rPr>
          <w:rFonts w:ascii="Times New Roman" w:hAnsi="Times New Roman" w:cs="Times New Roman"/>
        </w:rPr>
        <w:t>.</w:t>
      </w:r>
    </w:p>
    <w:p w14:paraId="1BC5A636" w14:textId="77777777" w:rsidR="00FB31EA" w:rsidRDefault="00FB31EA" w:rsidP="00E66E13">
      <w:pPr>
        <w:ind w:firstLine="708"/>
        <w:jc w:val="both"/>
        <w:rPr>
          <w:rFonts w:ascii="Times New Roman" w:hAnsi="Times New Roman" w:cs="Times New Roman"/>
        </w:rPr>
      </w:pPr>
    </w:p>
    <w:p w14:paraId="08861580" w14:textId="77777777" w:rsidR="001B246E" w:rsidRDefault="001B246E" w:rsidP="001B246E">
      <w:pPr>
        <w:widowControl/>
        <w:suppressAutoHyphens/>
        <w:ind w:left="5664" w:firstLine="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Z poważaniem</w:t>
      </w:r>
    </w:p>
    <w:p w14:paraId="1AF3859A" w14:textId="77777777" w:rsidR="001B246E" w:rsidRPr="006A1974" w:rsidRDefault="001B246E" w:rsidP="001B246E">
      <w:pPr>
        <w:widowControl/>
        <w:suppressAutoHyphens/>
        <w:ind w:left="3119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6A1974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p.o. Państwowy Powiatowy</w:t>
      </w:r>
    </w:p>
    <w:p w14:paraId="0B591DF8" w14:textId="77777777" w:rsidR="001B246E" w:rsidRPr="006A1974" w:rsidRDefault="001B246E" w:rsidP="001B246E">
      <w:pPr>
        <w:widowControl/>
        <w:suppressAutoHyphens/>
        <w:ind w:left="3119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6A1974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Inspektor Sanitarny w Jaworze</w:t>
      </w:r>
    </w:p>
    <w:p w14:paraId="74DF6F55" w14:textId="77777777" w:rsidR="00FE4CCD" w:rsidRPr="006A1974" w:rsidRDefault="001B246E" w:rsidP="000C00FF">
      <w:pPr>
        <w:widowControl/>
        <w:suppressAutoHyphens/>
        <w:ind w:left="3119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6A1974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Krystyna </w:t>
      </w:r>
      <w:proofErr w:type="spellStart"/>
      <w:r w:rsidRPr="006A1974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Wyzina</w:t>
      </w:r>
      <w:proofErr w:type="spellEnd"/>
    </w:p>
    <w:p w14:paraId="3ABF1195" w14:textId="77777777" w:rsidR="00FE4CCD" w:rsidRPr="006A1974" w:rsidRDefault="00FE4CCD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4F1244CA" w14:textId="77777777" w:rsidR="00FE4CCD" w:rsidRPr="00F94223" w:rsidRDefault="00FE4CCD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0AE5D40D" w14:textId="04006AAB" w:rsidR="00FE4CCD" w:rsidRPr="00F94223" w:rsidRDefault="00FE4CCD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310E0BBE" w14:textId="77777777" w:rsidR="007E7E50" w:rsidRDefault="007E7E50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2C3E558A" w14:textId="77777777" w:rsidR="007E7E50" w:rsidRDefault="007E7E50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18B51CD4" w14:textId="77777777" w:rsidR="007E7E50" w:rsidRDefault="007E7E50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148BC0B9" w14:textId="77777777" w:rsidR="007E7E50" w:rsidRDefault="007E7E50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1A0F0EB2" w14:textId="77777777" w:rsidR="003B4B9A" w:rsidRDefault="003B4B9A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14:paraId="5DA193D2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Załączniki:</w:t>
      </w:r>
    </w:p>
    <w:p w14:paraId="1AB0CD36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„Bezpieczne ferie – wypoczywaj zdrowo i bezpiecznie zimą”</w:t>
      </w:r>
    </w:p>
    <w:p w14:paraId="0BBD5601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„Bezpieczne ferie – podstawowe zasady bezpiecznego zjeżdżania na sankach”</w:t>
      </w:r>
    </w:p>
    <w:p w14:paraId="79991F7B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„Dbaj o higienę i zdrowie”</w:t>
      </w:r>
    </w:p>
    <w:p w14:paraId="02599797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„Jak zapobiec odmrożeniem”</w:t>
      </w:r>
    </w:p>
    <w:p w14:paraId="42193088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„Bezpieczne ferie wolne od używek”</w:t>
      </w:r>
    </w:p>
    <w:p w14:paraId="5B679F7C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„Bezpieczne ferie w obliczu koronawirusa”</w:t>
      </w:r>
    </w:p>
    <w:p w14:paraId="315E2CDE" w14:textId="77777777" w:rsidR="0012544C" w:rsidRDefault="0012544C" w:rsidP="001254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Grafika „Pamiętaj o:…”</w:t>
      </w:r>
    </w:p>
    <w:p w14:paraId="09ADEC5A" w14:textId="77777777" w:rsidR="007E7E50" w:rsidRDefault="007E7E50" w:rsidP="00FE4C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sectPr w:rsidR="007E7E50" w:rsidSect="0080527A">
      <w:type w:val="continuous"/>
      <w:pgSz w:w="11900" w:h="16840"/>
      <w:pgMar w:top="1560" w:right="1410" w:bottom="185" w:left="1418" w:header="0" w:footer="7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6C7D" w14:textId="77777777" w:rsidR="0080527A" w:rsidRDefault="0080527A">
      <w:r>
        <w:separator/>
      </w:r>
    </w:p>
  </w:endnote>
  <w:endnote w:type="continuationSeparator" w:id="0">
    <w:p w14:paraId="4FC80F66" w14:textId="77777777" w:rsidR="0080527A" w:rsidRDefault="0080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4C32" w14:textId="05ABF347" w:rsidR="00000000" w:rsidRDefault="00A77E35">
    <w:pPr>
      <w:pStyle w:val="Stopk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8F29A" wp14:editId="30A08CD0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4579200" cy="0"/>
              <wp:effectExtent l="0" t="0" r="3111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92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19FBC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9.65pt" to="360.5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" strokecolor="gray [1629]" strokeweight=".25pt">
              <v:stroke joinstyle="miter"/>
            </v:line>
          </w:pict>
        </mc:Fallback>
      </mc:AlternateContent>
    </w:r>
  </w:p>
  <w:p w14:paraId="06EBFC2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47FD" w14:textId="77777777" w:rsidR="0080527A" w:rsidRDefault="0080527A">
      <w:r>
        <w:separator/>
      </w:r>
    </w:p>
  </w:footnote>
  <w:footnote w:type="continuationSeparator" w:id="0">
    <w:p w14:paraId="6F6A55F0" w14:textId="77777777" w:rsidR="0080527A" w:rsidRDefault="0080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CA7"/>
    <w:multiLevelType w:val="hybridMultilevel"/>
    <w:tmpl w:val="71D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4332"/>
    <w:multiLevelType w:val="hybridMultilevel"/>
    <w:tmpl w:val="31C2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0A3"/>
    <w:multiLevelType w:val="hybridMultilevel"/>
    <w:tmpl w:val="53D8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1C66"/>
    <w:multiLevelType w:val="hybridMultilevel"/>
    <w:tmpl w:val="673E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52300">
    <w:abstractNumId w:val="0"/>
  </w:num>
  <w:num w:numId="2" w16cid:durableId="908223153">
    <w:abstractNumId w:val="3"/>
  </w:num>
  <w:num w:numId="3" w16cid:durableId="1700661003">
    <w:abstractNumId w:val="1"/>
  </w:num>
  <w:num w:numId="4" w16cid:durableId="105312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35"/>
    <w:rsid w:val="000C00FF"/>
    <w:rsid w:val="000D187E"/>
    <w:rsid w:val="000D53F5"/>
    <w:rsid w:val="000F5E8A"/>
    <w:rsid w:val="0012544C"/>
    <w:rsid w:val="00125564"/>
    <w:rsid w:val="00160B83"/>
    <w:rsid w:val="001958D1"/>
    <w:rsid w:val="001B246E"/>
    <w:rsid w:val="002A58A9"/>
    <w:rsid w:val="0031666D"/>
    <w:rsid w:val="00346C2B"/>
    <w:rsid w:val="003565D8"/>
    <w:rsid w:val="00374B6B"/>
    <w:rsid w:val="00387EDD"/>
    <w:rsid w:val="00397AEB"/>
    <w:rsid w:val="003A2E5F"/>
    <w:rsid w:val="003B4B9A"/>
    <w:rsid w:val="00404698"/>
    <w:rsid w:val="0045066C"/>
    <w:rsid w:val="00453C2C"/>
    <w:rsid w:val="004569FF"/>
    <w:rsid w:val="00494BE1"/>
    <w:rsid w:val="004C40C8"/>
    <w:rsid w:val="00510543"/>
    <w:rsid w:val="00535620"/>
    <w:rsid w:val="005A7EDC"/>
    <w:rsid w:val="005E0648"/>
    <w:rsid w:val="0060395D"/>
    <w:rsid w:val="006152D9"/>
    <w:rsid w:val="0064390E"/>
    <w:rsid w:val="00654F1A"/>
    <w:rsid w:val="00666B85"/>
    <w:rsid w:val="00681D01"/>
    <w:rsid w:val="00697870"/>
    <w:rsid w:val="006A1974"/>
    <w:rsid w:val="006B231B"/>
    <w:rsid w:val="006B78E9"/>
    <w:rsid w:val="007107CA"/>
    <w:rsid w:val="00736436"/>
    <w:rsid w:val="00743718"/>
    <w:rsid w:val="00770351"/>
    <w:rsid w:val="007A46C7"/>
    <w:rsid w:val="007E6F27"/>
    <w:rsid w:val="007E7E50"/>
    <w:rsid w:val="007F5B01"/>
    <w:rsid w:val="007F5E95"/>
    <w:rsid w:val="0080527A"/>
    <w:rsid w:val="0080586A"/>
    <w:rsid w:val="0081299B"/>
    <w:rsid w:val="008D10CC"/>
    <w:rsid w:val="008E2921"/>
    <w:rsid w:val="0097104B"/>
    <w:rsid w:val="00A6425C"/>
    <w:rsid w:val="00A77E35"/>
    <w:rsid w:val="00AD4FBF"/>
    <w:rsid w:val="00B34259"/>
    <w:rsid w:val="00BB15D0"/>
    <w:rsid w:val="00C139AB"/>
    <w:rsid w:val="00D42B8E"/>
    <w:rsid w:val="00D47F66"/>
    <w:rsid w:val="00D52B08"/>
    <w:rsid w:val="00D83D2B"/>
    <w:rsid w:val="00DE492B"/>
    <w:rsid w:val="00E32B6E"/>
    <w:rsid w:val="00E37BED"/>
    <w:rsid w:val="00E66E13"/>
    <w:rsid w:val="00E90B85"/>
    <w:rsid w:val="00EE4FB4"/>
    <w:rsid w:val="00EE76E1"/>
    <w:rsid w:val="00F62070"/>
    <w:rsid w:val="00F62A18"/>
    <w:rsid w:val="00F94223"/>
    <w:rsid w:val="00FB31EA"/>
    <w:rsid w:val="00FC4721"/>
    <w:rsid w:val="00FC5427"/>
    <w:rsid w:val="00FE4CCD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A055"/>
  <w15:chartTrackingRefBased/>
  <w15:docId w15:val="{73D3ABAF-A268-431E-B11C-ACCFFE39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77E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7E6F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7E6F2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7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E3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A77E35"/>
    <w:pPr>
      <w:widowControl/>
    </w:pPr>
    <w:rPr>
      <w:rFonts w:ascii="Times New Roman" w:eastAsia="Times New Roman" w:hAnsi="Times New Roman" w:cs="Times New Roman"/>
      <w:b/>
      <w:color w:val="0000FF"/>
      <w:sz w:val="3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E35"/>
    <w:rPr>
      <w:rFonts w:ascii="Times New Roman" w:eastAsia="Times New Roman" w:hAnsi="Times New Roman" w:cs="Times New Roman"/>
      <w:b/>
      <w:color w:val="0000FF"/>
      <w:sz w:val="3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6F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F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E6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tro">
    <w:name w:val="intro"/>
    <w:basedOn w:val="Normalny"/>
    <w:rsid w:val="007E6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7E6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E6F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6F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E9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697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44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Jawor - Joanna Wyrzychowska</cp:lastModifiedBy>
  <cp:revision>6</cp:revision>
  <cp:lastPrinted>2024-01-10T07:06:00Z</cp:lastPrinted>
  <dcterms:created xsi:type="dcterms:W3CDTF">2024-01-10T07:00:00Z</dcterms:created>
  <dcterms:modified xsi:type="dcterms:W3CDTF">2024-01-10T08:01:00Z</dcterms:modified>
</cp:coreProperties>
</file>