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1" w:rsidRPr="009C1EF1" w:rsidRDefault="009C1EF1" w:rsidP="009C1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C1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Drobiowe kieszonki nadziane pieczarkami i serem</w:t>
      </w:r>
    </w:p>
    <w:p w:rsidR="009C1EF1" w:rsidRPr="009C1EF1" w:rsidRDefault="009C1EF1" w:rsidP="00B7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Chcesz sobie dogodzić pysznym obiadem? Koniecznie przygotuj</w:t>
      </w:r>
      <w:r w:rsidR="00B75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drobiowe kieszonki nadziane pie</w:t>
      </w: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czarkami i serem w sezamowej panierce! Muszę przyznać, że dawno tak dobrego obiadu nie jadłam Pojedyncze piersi z kurczaka wystarczy ponacinać i nadziać je mieszanką wykonaną z drobno pokrojonych pieczarek, startego sera, przeciśniętego czosnku oraz </w:t>
      </w:r>
      <w:proofErr w:type="spellStart"/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rukoli</w:t>
      </w:r>
      <w:proofErr w:type="spellEnd"/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Wychodzą bardzo aromatyczne i smaczne.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Łącznie: 30 min</w:t>
      </w:r>
      <w:r w:rsidR="00B75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Liczba porcji: 2</w:t>
      </w:r>
    </w:p>
    <w:p w:rsidR="009C1EF1" w:rsidRPr="009C1EF1" w:rsidRDefault="009C1EF1" w:rsidP="009C1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1E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Składniki:</w:t>
      </w:r>
    </w:p>
    <w:p w:rsidR="009C1EF1" w:rsidRPr="009C1EF1" w:rsidRDefault="009C1EF1" w:rsidP="009C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2 pojedyncze piersi z kurczaka</w:t>
      </w:r>
    </w:p>
    <w:p w:rsidR="009C1EF1" w:rsidRPr="009C1EF1" w:rsidRDefault="009C1EF1" w:rsidP="009C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pieprzu ziołowego, soli</w:t>
      </w:r>
      <w:r w:rsidR="00B75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9C1EF1" w:rsidRPr="009C1EF1" w:rsidRDefault="009C1EF1" w:rsidP="009C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1/2 łyżeczki przyprawy do kurczaka</w:t>
      </w:r>
    </w:p>
    <w:p w:rsidR="009C1EF1" w:rsidRPr="009C1EF1" w:rsidRDefault="009C1EF1" w:rsidP="009C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3 ząbki czosnku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Nadzienie:</w:t>
      </w:r>
    </w:p>
    <w:p w:rsidR="009C1EF1" w:rsidRPr="009C1EF1" w:rsidRDefault="009C1EF1" w:rsidP="009C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2 ząbki czosnku</w:t>
      </w:r>
    </w:p>
    <w:p w:rsidR="009C1EF1" w:rsidRPr="009C1EF1" w:rsidRDefault="009C1EF1" w:rsidP="009C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soli, pieprzu</w:t>
      </w:r>
    </w:p>
    <w:p w:rsidR="009C1EF1" w:rsidRPr="009C1EF1" w:rsidRDefault="009C1EF1" w:rsidP="009C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śmietany</w:t>
      </w:r>
    </w:p>
    <w:p w:rsidR="009C1EF1" w:rsidRPr="009C1EF1" w:rsidRDefault="009C1EF1" w:rsidP="009C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4-5 pieczarek</w:t>
      </w:r>
    </w:p>
    <w:p w:rsidR="009C1EF1" w:rsidRPr="009C1EF1" w:rsidRDefault="009C1EF1" w:rsidP="009C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startego sera żółtego</w:t>
      </w:r>
    </w:p>
    <w:p w:rsidR="009C1EF1" w:rsidRPr="009C1EF1" w:rsidRDefault="009C1EF1" w:rsidP="009C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garść </w:t>
      </w:r>
      <w:proofErr w:type="spellStart"/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rukoli</w:t>
      </w:r>
      <w:proofErr w:type="spellEnd"/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szpinaku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Panierka:</w:t>
      </w:r>
    </w:p>
    <w:p w:rsidR="009C1EF1" w:rsidRPr="009C1EF1" w:rsidRDefault="009C1EF1" w:rsidP="009C1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100 ml mleka</w:t>
      </w:r>
    </w:p>
    <w:p w:rsidR="009C1EF1" w:rsidRPr="009C1EF1" w:rsidRDefault="009C1EF1" w:rsidP="009C1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bułki tartej</w:t>
      </w:r>
    </w:p>
    <w:p w:rsidR="009C1EF1" w:rsidRPr="009C1EF1" w:rsidRDefault="009C1EF1" w:rsidP="009C1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sezamu</w:t>
      </w:r>
    </w:p>
    <w:p w:rsidR="009C1EF1" w:rsidRPr="009C1EF1" w:rsidRDefault="009C1EF1" w:rsidP="009C1EF1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EF1" w:rsidRPr="009C1EF1" w:rsidRDefault="009C1EF1" w:rsidP="009C1EF1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1 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Ostrym nożem nacinamy każdą pierś w poprzek, tak aby można je było rozłożyć. W miseczce mieszamy ze sobą pokrojone pieczarki, przeciśnięty czosnek,</w:t>
      </w:r>
      <w:r w:rsidR="00B75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śmietanę, przyprawy oraz </w:t>
      </w:r>
      <w:proofErr w:type="spellStart"/>
      <w:r w:rsidR="00B75237">
        <w:rPr>
          <w:rFonts w:ascii="Times New Roman" w:eastAsia="Times New Roman" w:hAnsi="Times New Roman" w:cs="Times New Roman"/>
          <w:sz w:val="24"/>
          <w:szCs w:val="24"/>
          <w:lang w:eastAsia="pl-PL"/>
        </w:rPr>
        <w:t>rukole</w:t>
      </w:r>
      <w:proofErr w:type="spellEnd"/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Na każdą pierś nakładamy nadzienie, a następnie złączamy piersi z farszem w środku.</w:t>
      </w:r>
    </w:p>
    <w:p w:rsidR="009C1EF1" w:rsidRPr="009C1EF1" w:rsidRDefault="009C1EF1" w:rsidP="009C1EF1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2 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Spinamy je przy pomocy małych wykałaczek, żeby farsz utrzymał się w środku. Posypujemy przyprawą do kurczaka.</w:t>
      </w:r>
    </w:p>
    <w:p w:rsidR="009C1EF1" w:rsidRPr="009C1EF1" w:rsidRDefault="009C1EF1" w:rsidP="009C1EF1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3</w:t>
      </w:r>
    </w:p>
    <w:p w:rsidR="009C1EF1" w:rsidRPr="009C1EF1" w:rsidRDefault="009C1EF1" w:rsidP="00B7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Nadzianą pierś z k</w:t>
      </w:r>
      <w:r w:rsidR="00B75237">
        <w:rPr>
          <w:rFonts w:ascii="Times New Roman" w:eastAsia="Times New Roman" w:hAnsi="Times New Roman" w:cs="Times New Roman"/>
          <w:sz w:val="24"/>
          <w:szCs w:val="24"/>
          <w:lang w:eastAsia="pl-PL"/>
        </w:rPr>
        <w:t>urczaka najpierw moczymy w mleku</w:t>
      </w:r>
    </w:p>
    <w:p w:rsidR="009C1EF1" w:rsidRPr="009C1EF1" w:rsidRDefault="009C1EF1" w:rsidP="009C1EF1">
      <w:pPr>
        <w:spacing w:before="374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Krok4</w:t>
      </w:r>
    </w:p>
    <w:p w:rsidR="009C1EF1" w:rsidRPr="009C1EF1" w:rsidRDefault="009C1EF1" w:rsidP="009C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EF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moczymy w panierce (sezam plus bułka tarta). Smażymy pod przykryciem z obu stron na małym ogniu. Jeżeli boisz się, że mogą być w środku surowe lub chcesz je przygotować bez tłuszczu, wtedy włóż je po prostu do piekarnika na 15-20 minut w temp. 190 stopni. </w:t>
      </w:r>
    </w:p>
    <w:p w:rsidR="00404FED" w:rsidRDefault="00B75237">
      <w:r w:rsidRPr="00B75237">
        <w:drawing>
          <wp:inline distT="0" distB="0" distL="0" distR="0">
            <wp:extent cx="1276350" cy="1922630"/>
            <wp:effectExtent l="19050" t="0" r="0" b="0"/>
            <wp:docPr id="2" name="Obraz 12" descr="Drobiowe kieszonki nadziane pieczarkami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obiowe kieszonki nadziane pieczarkami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35" cy="192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57300" cy="1883721"/>
            <wp:effectExtent l="19050" t="0" r="0" b="0"/>
            <wp:docPr id="59" name="Obraz 59" descr="Drobiowe kieszonki nadziane pieczarkami i s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obiowe kieszonki nadziane pieczarkami i ser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78" cy="18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04FED" w:rsidSect="0040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7D2"/>
    <w:multiLevelType w:val="multilevel"/>
    <w:tmpl w:val="F82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3B2"/>
    <w:multiLevelType w:val="multilevel"/>
    <w:tmpl w:val="3ED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E07CA"/>
    <w:multiLevelType w:val="multilevel"/>
    <w:tmpl w:val="EF6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50183"/>
    <w:multiLevelType w:val="multilevel"/>
    <w:tmpl w:val="692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D06D7"/>
    <w:multiLevelType w:val="multilevel"/>
    <w:tmpl w:val="427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10CDE"/>
    <w:multiLevelType w:val="multilevel"/>
    <w:tmpl w:val="8D2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C75CC"/>
    <w:multiLevelType w:val="multilevel"/>
    <w:tmpl w:val="BF1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66420"/>
    <w:multiLevelType w:val="multilevel"/>
    <w:tmpl w:val="E3CA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665F1"/>
    <w:multiLevelType w:val="multilevel"/>
    <w:tmpl w:val="21FA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EF1"/>
    <w:rsid w:val="0014087B"/>
    <w:rsid w:val="00404FED"/>
    <w:rsid w:val="009C1EF1"/>
    <w:rsid w:val="00B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ED"/>
  </w:style>
  <w:style w:type="paragraph" w:styleId="Nagwek1">
    <w:name w:val="heading 1"/>
    <w:basedOn w:val="Normalny"/>
    <w:link w:val="Nagwek1Znak"/>
    <w:uiPriority w:val="9"/>
    <w:qFormat/>
    <w:rsid w:val="009C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C1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1E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1E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1E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EF1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1E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1E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1E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1EF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9C1EF1"/>
  </w:style>
  <w:style w:type="character" w:styleId="Uwydatnienie">
    <w:name w:val="Emphasis"/>
    <w:basedOn w:val="Domylnaczcionkaakapitu"/>
    <w:uiPriority w:val="20"/>
    <w:qFormat/>
    <w:rsid w:val="009C1EF1"/>
    <w:rPr>
      <w:i/>
      <w:iCs/>
    </w:rPr>
  </w:style>
  <w:style w:type="character" w:customStyle="1" w:styleId="current">
    <w:name w:val="current"/>
    <w:basedOn w:val="Domylnaczcionkaakapitu"/>
    <w:rsid w:val="009C1EF1"/>
  </w:style>
  <w:style w:type="character" w:customStyle="1" w:styleId="post-cat-wrap">
    <w:name w:val="post-cat-wrap"/>
    <w:basedOn w:val="Domylnaczcionkaakapitu"/>
    <w:rsid w:val="009C1EF1"/>
  </w:style>
  <w:style w:type="character" w:customStyle="1" w:styleId="meta-comment">
    <w:name w:val="meta-comment"/>
    <w:basedOn w:val="Domylnaczcionkaakapitu"/>
    <w:rsid w:val="009C1EF1"/>
  </w:style>
  <w:style w:type="paragraph" w:styleId="NormalnyWeb">
    <w:name w:val="Normal (Web)"/>
    <w:basedOn w:val="Normalny"/>
    <w:uiPriority w:val="99"/>
    <w:semiHidden/>
    <w:unhideWhenUsed/>
    <w:rsid w:val="009C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EF1"/>
    <w:rPr>
      <w:b/>
      <w:bCs/>
    </w:rPr>
  </w:style>
  <w:style w:type="character" w:customStyle="1" w:styleId="tagcloud">
    <w:name w:val="tagcloud"/>
    <w:basedOn w:val="Domylnaczcionkaakapitu"/>
    <w:rsid w:val="009C1EF1"/>
  </w:style>
  <w:style w:type="character" w:customStyle="1" w:styleId="social-text">
    <w:name w:val="social-text"/>
    <w:basedOn w:val="Domylnaczcionkaakapitu"/>
    <w:rsid w:val="009C1EF1"/>
  </w:style>
  <w:style w:type="paragraph" w:styleId="Tekstdymka">
    <w:name w:val="Balloon Text"/>
    <w:basedOn w:val="Normalny"/>
    <w:link w:val="TekstdymkaZnak"/>
    <w:uiPriority w:val="99"/>
    <w:semiHidden/>
    <w:unhideWhenUsed/>
    <w:rsid w:val="009C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8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9390">
                                      <w:marLeft w:val="0"/>
                                      <w:marRight w:val="0"/>
                                      <w:marTop w:val="374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4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1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0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1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oprostupycha.com.pl/my_uploads/2015/11/3bi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2020-04-07T09:14:00Z</dcterms:created>
  <dcterms:modified xsi:type="dcterms:W3CDTF">2020-04-07T09:54:00Z</dcterms:modified>
</cp:coreProperties>
</file>