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15" w:rsidRDefault="009864E8">
      <w:r>
        <w:rPr>
          <w:noProof/>
          <w:lang w:eastAsia="pl-PL"/>
        </w:rPr>
        <w:drawing>
          <wp:inline distT="0" distB="0" distL="0" distR="0">
            <wp:extent cx="5760720" cy="8428806"/>
            <wp:effectExtent l="19050" t="0" r="0" b="0"/>
            <wp:docPr id="1" name="Obraz 1" descr="Świnka Peppa uczy się liczyć, zabaw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nka Peppa uczy się liczyć, zabawa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4E8" w:rsidRDefault="009864E8"/>
    <w:p w:rsidR="009864E8" w:rsidRDefault="009864E8">
      <w:r>
        <w:rPr>
          <w:noProof/>
          <w:lang w:eastAsia="pl-PL"/>
        </w:rPr>
        <w:lastRenderedPageBreak/>
        <w:drawing>
          <wp:inline distT="0" distB="0" distL="0" distR="0">
            <wp:extent cx="5760720" cy="8084016"/>
            <wp:effectExtent l="19050" t="0" r="0" b="0"/>
            <wp:docPr id="4" name="Obraz 4" descr="Zagadki matematyczne dla dzieci figury geometryczne trójką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gadki matematyczne dla dzieci figury geometryczne trójką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4E8" w:rsidRDefault="009864E8"/>
    <w:p w:rsidR="009864E8" w:rsidRDefault="009864E8"/>
    <w:p w:rsidR="009864E8" w:rsidRDefault="009864E8">
      <w:r>
        <w:rPr>
          <w:noProof/>
          <w:lang w:eastAsia="pl-PL"/>
        </w:rPr>
        <w:lastRenderedPageBreak/>
        <w:drawing>
          <wp:inline distT="0" distB="0" distL="0" distR="0">
            <wp:extent cx="5760720" cy="8084016"/>
            <wp:effectExtent l="19050" t="0" r="0" b="0"/>
            <wp:docPr id="7" name="Obraz 7" descr="Zagadki matematyczne figury geometryczn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gadki matematyczne figury geometryczne do dru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4E8" w:rsidRDefault="009864E8"/>
    <w:p w:rsidR="009864E8" w:rsidRDefault="009864E8"/>
    <w:p w:rsidR="009864E8" w:rsidRDefault="009864E8">
      <w:r>
        <w:rPr>
          <w:noProof/>
          <w:lang w:eastAsia="pl-PL"/>
        </w:rPr>
        <w:lastRenderedPageBreak/>
        <w:drawing>
          <wp:inline distT="0" distB="0" distL="0" distR="0">
            <wp:extent cx="5760720" cy="8084016"/>
            <wp:effectExtent l="19050" t="0" r="0" b="0"/>
            <wp:docPr id="10" name="Obraz 10" descr="Figury geometryczne zagadki matema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gury geometryczne zagadki matematyczne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4E8" w:rsidRDefault="009864E8"/>
    <w:p w:rsidR="009864E8" w:rsidRDefault="009864E8"/>
    <w:p w:rsidR="009864E8" w:rsidRDefault="009864E8">
      <w:r>
        <w:rPr>
          <w:noProof/>
          <w:lang w:eastAsia="pl-PL"/>
        </w:rPr>
        <w:lastRenderedPageBreak/>
        <w:drawing>
          <wp:inline distT="0" distB="0" distL="0" distR="0">
            <wp:extent cx="5760720" cy="8084016"/>
            <wp:effectExtent l="19050" t="0" r="0" b="0"/>
            <wp:docPr id="13" name="Obraz 13" descr="Figury geometryczne obrazkowe zagadki matema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gury geometryczne obrazkowe zagadki matematyczne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4E8" w:rsidRDefault="009864E8"/>
    <w:p w:rsidR="009864E8" w:rsidRDefault="009864E8"/>
    <w:p w:rsidR="009864E8" w:rsidRDefault="009864E8">
      <w:r>
        <w:rPr>
          <w:noProof/>
          <w:lang w:eastAsia="pl-PL"/>
        </w:rPr>
        <w:lastRenderedPageBreak/>
        <w:t>Proszę o dorysowanie każdej biedronce tyle kropek, by na każdej z nich było 7 kropeczek łącznie.</w:t>
      </w:r>
      <w:r>
        <w:rPr>
          <w:noProof/>
          <w:lang w:eastAsia="pl-PL"/>
        </w:rPr>
        <w:drawing>
          <wp:inline distT="0" distB="0" distL="0" distR="0">
            <wp:extent cx="5760720" cy="8084016"/>
            <wp:effectExtent l="19050" t="0" r="0" b="0"/>
            <wp:docPr id="16" name="Obraz 16" descr="zagadki matematyczne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agadki matematyczne dla dzieci do druk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4E8" w:rsidSect="007A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864E8"/>
    <w:rsid w:val="007A0E15"/>
    <w:rsid w:val="0098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101</Characters>
  <Application>Microsoft Office Word</Application>
  <DocSecurity>0</DocSecurity>
  <Lines>1</Lines>
  <Paragraphs>1</Paragraphs>
  <ScaleCrop>false</ScaleCrop>
  <Company>Hewlett-Packard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2020-04-15T10:51:00Z</dcterms:created>
  <dcterms:modified xsi:type="dcterms:W3CDTF">2020-04-15T10:58:00Z</dcterms:modified>
</cp:coreProperties>
</file>