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D" w:rsidRPr="00A01394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</w:rPr>
      </w:pPr>
      <w:r w:rsidRPr="00A01394">
        <w:rPr>
          <w:rStyle w:val="Pogrubienie"/>
          <w:color w:val="00B050"/>
          <w:bdr w:val="none" w:sz="0" w:space="0" w:color="auto" w:frame="1"/>
        </w:rPr>
        <w:t>24.04.2020 r. Piątek</w:t>
      </w:r>
    </w:p>
    <w:p w:rsid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83046D" w:rsidRPr="00A01394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FF0000"/>
          <w:bdr w:val="none" w:sz="0" w:space="0" w:color="auto" w:frame="1"/>
        </w:rPr>
      </w:pPr>
      <w:r w:rsidRPr="00A01394">
        <w:rPr>
          <w:rStyle w:val="Pogrubienie"/>
          <w:color w:val="FF0000"/>
          <w:bdr w:val="none" w:sz="0" w:space="0" w:color="auto" w:frame="1"/>
        </w:rPr>
        <w:t>Dzień dobry witam wszystkich!</w:t>
      </w:r>
    </w:p>
    <w:p w:rsidR="00A01394" w:rsidRP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FF0000"/>
          <w:bdr w:val="none" w:sz="0" w:space="0" w:color="auto" w:frame="1"/>
        </w:rPr>
      </w:pPr>
      <w:r w:rsidRPr="00A01394">
        <w:rPr>
          <w:rStyle w:val="Pogrubienie"/>
          <w:color w:val="FF0000"/>
          <w:bdr w:val="none" w:sz="0" w:space="0" w:color="auto" w:frame="1"/>
        </w:rPr>
        <w:t>Kochane dzieci</w:t>
      </w:r>
      <w:r w:rsidRPr="00A01394">
        <w:rPr>
          <w:rStyle w:val="Pogrubienie"/>
          <w:color w:val="FF0000"/>
          <w:bdr w:val="none" w:sz="0" w:space="0" w:color="auto" w:frame="1"/>
        </w:rPr>
        <w:sym w:font="Wingdings" w:char="F04A"/>
      </w:r>
    </w:p>
    <w:p w:rsid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A01394" w:rsidRP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3046D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01394">
        <w:rPr>
          <w:bdr w:val="none" w:sz="0" w:space="0" w:color="auto" w:frame="1"/>
        </w:rPr>
        <w:t>1.Dzisiaj rozpoczniemy dzień od wiersza.</w:t>
      </w:r>
      <w:r w:rsidRPr="00A01394">
        <w:t> Proszę Was rodzice o przec</w:t>
      </w:r>
      <w:r w:rsidR="00B85BC5">
        <w:t>zytanie go swoim dzieciom. Nastę</w:t>
      </w:r>
      <w:r w:rsidRPr="00A01394">
        <w:t>pnie  o rozmowę o ochronie naszej planety – Ziemi.</w:t>
      </w:r>
    </w:p>
    <w:p w:rsidR="00B85BC5" w:rsidRPr="00A01394" w:rsidRDefault="00B85BC5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3046D" w:rsidRPr="00A01394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01394">
        <w:t>Pomyślmy już teraz o naszej planecie ( Ziemi)</w:t>
      </w:r>
      <w:r w:rsidRPr="00A01394">
        <w:br/>
        <w:t>zanim się stanie jednym wielkim śmieciem.</w:t>
      </w:r>
      <w:r w:rsidRPr="00A01394">
        <w:br/>
        <w:t>Byłby to wtedy problem nie lada,</w:t>
      </w:r>
      <w:r w:rsidRPr="00A01394">
        <w:br/>
        <w:t>zatem już teraz pomyślmy o odpadach.</w:t>
      </w:r>
      <w:r w:rsidRPr="00A01394">
        <w:br/>
        <w:t>Bo śmieci i odpady nie są jednakowe,</w:t>
      </w:r>
      <w:r w:rsidRPr="00A01394">
        <w:br/>
        <w:t>są szklane, papierowe także plastikowe.</w:t>
      </w:r>
      <w:r w:rsidRPr="00A01394">
        <w:br/>
        <w:t>Więc posłuchajcie dobrej rady i segregujcie odpady.</w:t>
      </w:r>
      <w:r w:rsidRPr="00A01394">
        <w:br/>
        <w:t>I od dzisiaj swych śmieci nie wyrzucajcie jak leci.</w:t>
      </w:r>
    </w:p>
    <w:p w:rsidR="0083046D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01394">
        <w:t>Osobno plastik, osobno szkło,</w:t>
      </w:r>
      <w:r w:rsidRPr="00A01394">
        <w:br/>
        <w:t>osobno puszki – przyrodę chroń !</w:t>
      </w:r>
    </w:p>
    <w:p w:rsidR="00B85BC5" w:rsidRPr="00A01394" w:rsidRDefault="00B85BC5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3046D" w:rsidRPr="00A01394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01394">
        <w:t>Mieszkamy na planecie, która nazywa się Ziemia. Aby żyć musimy jeść i pić. Jedzenie</w:t>
      </w:r>
      <w:r w:rsidRPr="00A01394">
        <w:br/>
        <w:t>kupujemy w sklepach. Jest ono pięknie zapakowane (np.; jogurty, serki, herbaty). Picie</w:t>
      </w:r>
      <w:r w:rsidRPr="00A01394">
        <w:br/>
        <w:t>kupujemy w butelkach i kartonikach. Rodzice kupują gazety, kremy, szampony itp.</w:t>
      </w:r>
      <w:r w:rsidRPr="00A01394">
        <w:br/>
        <w:t>Gdy zjemy, wypijemy, przeczytamy gazety – to co robimy z opakowaniami ?</w:t>
      </w:r>
    </w:p>
    <w:p w:rsidR="00A01394" w:rsidRP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3046D">
        <w:rPr>
          <w:bdr w:val="none" w:sz="0" w:space="0" w:color="auto" w:frame="1"/>
        </w:rPr>
        <w:t>– O czym jest wiersz?</w:t>
      </w:r>
      <w:r w:rsidRPr="0083046D">
        <w:br/>
      </w:r>
      <w:r w:rsidRPr="0083046D">
        <w:rPr>
          <w:bdr w:val="none" w:sz="0" w:space="0" w:color="auto" w:frame="1"/>
        </w:rPr>
        <w:t>– Co można wrzucić do pojemnika koloru</w:t>
      </w:r>
      <w:r w:rsidRPr="0083046D">
        <w:br/>
      </w:r>
      <w:r w:rsidRPr="0083046D">
        <w:rPr>
          <w:bdr w:val="none" w:sz="0" w:space="0" w:color="auto" w:frame="1"/>
        </w:rPr>
        <w:t>żółtego/niebieskiego/zielonego?</w:t>
      </w:r>
      <w:r w:rsidRPr="0083046D">
        <w:br/>
      </w:r>
      <w:r w:rsidRPr="0083046D">
        <w:rPr>
          <w:bdr w:val="none" w:sz="0" w:space="0" w:color="auto" w:frame="1"/>
        </w:rPr>
        <w:t>– Czy widzieliście inne kolory koszy?</w:t>
      </w:r>
      <w:r w:rsidRPr="0083046D">
        <w:br/>
      </w:r>
      <w:r w:rsidRPr="0083046D">
        <w:rPr>
          <w:bdr w:val="none" w:sz="0" w:space="0" w:color="auto" w:frame="1"/>
        </w:rPr>
        <w:t>– Co wrzucamy do pojemnika brązowego?</w:t>
      </w:r>
      <w:r w:rsidRPr="0083046D">
        <w:br/>
      </w:r>
      <w:r w:rsidRPr="0083046D">
        <w:rPr>
          <w:bdr w:val="none" w:sz="0" w:space="0" w:color="auto" w:frame="1"/>
        </w:rPr>
        <w:t>– Jak nazywają się takie odpady?</w:t>
      </w:r>
      <w:r w:rsidRPr="0083046D">
        <w:br/>
      </w:r>
      <w:r w:rsidRPr="0083046D">
        <w:rPr>
          <w:bdr w:val="none" w:sz="0" w:space="0" w:color="auto" w:frame="1"/>
        </w:rPr>
        <w:t>– Czy dzieci też mogą segregować śmieci?</w:t>
      </w:r>
      <w:r w:rsidRPr="0083046D">
        <w:br/>
      </w:r>
      <w:r w:rsidRPr="0083046D">
        <w:rPr>
          <w:bdr w:val="none" w:sz="0" w:space="0" w:color="auto" w:frame="1"/>
        </w:rPr>
        <w:t>–  O co prosi Matka Ziemia?</w:t>
      </w:r>
      <w:r w:rsidRPr="0083046D">
        <w:br/>
      </w:r>
      <w:r w:rsidRPr="0083046D">
        <w:rPr>
          <w:bdr w:val="none" w:sz="0" w:space="0" w:color="auto" w:frame="1"/>
        </w:rPr>
        <w:t>– A czy Wy w domu segregujecie śmieci?</w:t>
      </w:r>
      <w:r w:rsidRPr="0083046D">
        <w:br/>
      </w:r>
      <w:r w:rsidRPr="0083046D">
        <w:rPr>
          <w:bdr w:val="none" w:sz="0" w:space="0" w:color="auto" w:frame="1"/>
        </w:rPr>
        <w:t>Kolejno  kładziemy na dywanie kartę obrazkową prezentującą</w:t>
      </w:r>
      <w:r w:rsidRPr="0083046D">
        <w:br/>
      </w:r>
      <w:r w:rsidRPr="0083046D">
        <w:rPr>
          <w:bdr w:val="none" w:sz="0" w:space="0" w:color="auto" w:frame="1"/>
        </w:rPr>
        <w:t>jakie odpady wrzucamy do jakich koszy oraz karteczki</w:t>
      </w:r>
      <w:r w:rsidRPr="0083046D">
        <w:br/>
      </w:r>
      <w:r w:rsidRPr="0083046D">
        <w:rPr>
          <w:bdr w:val="none" w:sz="0" w:space="0" w:color="auto" w:frame="1"/>
        </w:rPr>
        <w:t xml:space="preserve">z wyrazami: papier, plastik, szkło, </w:t>
      </w:r>
      <w:proofErr w:type="spellStart"/>
      <w:r w:rsidRPr="0083046D">
        <w:rPr>
          <w:bdr w:val="none" w:sz="0" w:space="0" w:color="auto" w:frame="1"/>
        </w:rPr>
        <w:t>bio</w:t>
      </w:r>
      <w:proofErr w:type="spellEnd"/>
      <w:r w:rsidRPr="0083046D">
        <w:rPr>
          <w:bdr w:val="none" w:sz="0" w:space="0" w:color="auto" w:frame="1"/>
        </w:rPr>
        <w:t>.</w:t>
      </w:r>
      <w:r w:rsidRPr="0083046D">
        <w:br/>
      </w:r>
      <w:r w:rsidRPr="0083046D">
        <w:rPr>
          <w:bdr w:val="none" w:sz="0" w:space="0" w:color="auto" w:frame="1"/>
        </w:rPr>
        <w:t>Dziecko próbuje odczytać wyrazy, a także podzielić je</w:t>
      </w:r>
      <w:r w:rsidRPr="0083046D">
        <w:br/>
      </w:r>
      <w:r w:rsidRPr="0083046D">
        <w:rPr>
          <w:bdr w:val="none" w:sz="0" w:space="0" w:color="auto" w:frame="1"/>
        </w:rPr>
        <w:t>na sylaby i głoski. Następnie dziecko próbuje</w:t>
      </w:r>
      <w:r w:rsidRPr="0083046D">
        <w:br/>
      </w:r>
      <w:r w:rsidRPr="0083046D">
        <w:rPr>
          <w:bdr w:val="none" w:sz="0" w:space="0" w:color="auto" w:frame="1"/>
        </w:rPr>
        <w:t>przyporządkować odpowiednią nazwę do koloru pojemnika.</w:t>
      </w:r>
      <w:r w:rsidRPr="0083046D">
        <w:br/>
      </w:r>
      <w:r w:rsidRPr="0083046D">
        <w:rPr>
          <w:bdr w:val="none" w:sz="0" w:space="0" w:color="auto" w:frame="1"/>
        </w:rPr>
        <w:t>Prosimy dziecko, aby same spróbowało przyporządkować</w:t>
      </w:r>
      <w:r w:rsidRPr="0083046D">
        <w:br/>
      </w:r>
      <w:r w:rsidRPr="0083046D">
        <w:rPr>
          <w:bdr w:val="none" w:sz="0" w:space="0" w:color="auto" w:frame="1"/>
        </w:rPr>
        <w:t>śmieci z zabawy „Sprzątamy Świat” do odpowiednich</w:t>
      </w:r>
      <w:r w:rsidRPr="0083046D">
        <w:br/>
      </w:r>
      <w:r w:rsidRPr="0083046D">
        <w:rPr>
          <w:bdr w:val="none" w:sz="0" w:space="0" w:color="auto" w:frame="1"/>
        </w:rPr>
        <w:t>pojemników/kart obrazkowych. W czasie trwania</w:t>
      </w:r>
      <w:r w:rsidRPr="0083046D">
        <w:br/>
      </w:r>
      <w:r w:rsidRPr="0083046D">
        <w:rPr>
          <w:bdr w:val="none" w:sz="0" w:space="0" w:color="auto" w:frame="1"/>
        </w:rPr>
        <w:t>aktywności  pomagamy dziecku, gdy pojawią się jakieś</w:t>
      </w:r>
      <w:r w:rsidRPr="0083046D">
        <w:br/>
      </w:r>
      <w:r w:rsidRPr="0083046D">
        <w:rPr>
          <w:bdr w:val="none" w:sz="0" w:space="0" w:color="auto" w:frame="1"/>
        </w:rPr>
        <w:t>wątpliwości. Następnie dziecko liczy śmieci w każdym</w:t>
      </w:r>
    </w:p>
    <w:p w:rsidR="00A01394" w:rsidRPr="0083046D" w:rsidRDefault="00A01394" w:rsidP="00A01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pojemniku i określa, gdzie było</w:t>
      </w:r>
      <w:r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najwięcej/najmniej/tyle samo śmieci.</w:t>
      </w:r>
    </w:p>
    <w:p w:rsidR="00A01394" w:rsidRP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3046D">
        <w:br/>
      </w:r>
    </w:p>
    <w:p w:rsidR="00A01394" w:rsidRPr="00A01394" w:rsidRDefault="00A01394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3046D" w:rsidRPr="00A01394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01394">
        <w:rPr>
          <w:bdr w:val="none" w:sz="0" w:space="0" w:color="auto" w:frame="1"/>
        </w:rPr>
        <w:lastRenderedPageBreak/>
        <w:t>Wniosek :</w:t>
      </w:r>
      <w:r w:rsidRPr="00A01394">
        <w:br/>
      </w:r>
      <w:r w:rsidRPr="00A01394">
        <w:rPr>
          <w:bdr w:val="none" w:sz="0" w:space="0" w:color="auto" w:frame="1"/>
        </w:rPr>
        <w:t>Najlepszym sposobem na walkę ze śmieciami jest segregacja odpadów.</w:t>
      </w:r>
    </w:p>
    <w:p w:rsidR="006D0208" w:rsidRPr="00A01394" w:rsidRDefault="006D0208">
      <w:pPr>
        <w:rPr>
          <w:rFonts w:ascii="Times New Roman" w:hAnsi="Times New Roman" w:cs="Times New Roman"/>
          <w:sz w:val="24"/>
          <w:szCs w:val="24"/>
        </w:rPr>
      </w:pPr>
    </w:p>
    <w:p w:rsidR="0083046D" w:rsidRDefault="0083046D">
      <w:r>
        <w:rPr>
          <w:noProof/>
          <w:lang w:eastAsia="pl-PL"/>
        </w:rPr>
        <w:drawing>
          <wp:inline distT="0" distB="0" distL="0" distR="0">
            <wp:extent cx="5716905" cy="3951605"/>
            <wp:effectExtent l="19050" t="0" r="0" b="0"/>
            <wp:docPr id="1" name="Obraz 1" descr="mamanka: Segregacja śmieci jest łatwa (?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nka: Segregacja śmieci jest łatwa (?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6D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85BC5">
        <w:rPr>
          <w:bdr w:val="none" w:sz="0" w:space="0" w:color="auto" w:frame="1"/>
        </w:rPr>
        <w:t>2.Proszę o obejrzenie krótkiej ale pouczającej bajki „Rybek z Rybnika uczy segregować śmieci”</w:t>
      </w:r>
      <w:r w:rsidRPr="00B85BC5">
        <w:t> Poniżej link do strony:</w:t>
      </w:r>
    </w:p>
    <w:p w:rsidR="00B85BC5" w:rsidRPr="00B85BC5" w:rsidRDefault="00B85BC5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3046D" w:rsidRPr="00B85BC5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6" w:history="1">
        <w:r w:rsidRPr="00B85BC5">
          <w:rPr>
            <w:rStyle w:val="Hipercze"/>
            <w:color w:val="FF0000"/>
            <w:bdr w:val="none" w:sz="0" w:space="0" w:color="auto" w:frame="1"/>
          </w:rPr>
          <w:t>https://www.youtube.com/watch?v=9RVUZjbvX_c</w:t>
        </w:r>
      </w:hyperlink>
    </w:p>
    <w:p w:rsidR="0083046D" w:rsidRPr="00B85BC5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85BC5">
        <w:rPr>
          <w:bdr w:val="none" w:sz="0" w:space="0" w:color="auto" w:frame="1"/>
        </w:rPr>
        <w:t>3.Teraz kolej na porcję ruchu. Więc proszę Was dzieci o zabawę przy</w:t>
      </w:r>
      <w:r w:rsidR="00B85BC5">
        <w:rPr>
          <w:bdr w:val="none" w:sz="0" w:space="0" w:color="auto" w:frame="1"/>
        </w:rPr>
        <w:t xml:space="preserve"> znanej już Wam</w:t>
      </w:r>
      <w:r w:rsidRPr="00B85BC5">
        <w:rPr>
          <w:bdr w:val="none" w:sz="0" w:space="0" w:color="auto" w:frame="1"/>
        </w:rPr>
        <w:t xml:space="preserve"> piosence</w:t>
      </w:r>
      <w:r w:rsidR="00B85BC5">
        <w:rPr>
          <w:bdr w:val="none" w:sz="0" w:space="0" w:color="auto" w:frame="1"/>
        </w:rPr>
        <w:t xml:space="preserve"> </w:t>
      </w:r>
      <w:r w:rsidRPr="00B85BC5">
        <w:rPr>
          <w:bdr w:val="none" w:sz="0" w:space="0" w:color="auto" w:frame="1"/>
        </w:rPr>
        <w:t>”Najpierw skłon”.</w:t>
      </w:r>
      <w:r w:rsidRPr="00B85BC5">
        <w:t> I wykonywanie ruchów o których jest mowa w piosence.</w:t>
      </w:r>
    </w:p>
    <w:p w:rsidR="0083046D" w:rsidRDefault="00B85BC5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Przypominam piosenkę. </w:t>
      </w:r>
      <w:r w:rsidR="0083046D" w:rsidRPr="00B85BC5">
        <w:t>Poniżej adres strony:</w:t>
      </w:r>
    </w:p>
    <w:p w:rsidR="00B85BC5" w:rsidRPr="00B85BC5" w:rsidRDefault="00B85BC5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3046D" w:rsidRPr="00B85BC5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F0"/>
        </w:rPr>
      </w:pPr>
      <w:hyperlink r:id="rId7" w:history="1">
        <w:r w:rsidRPr="00B85BC5">
          <w:rPr>
            <w:rStyle w:val="Hipercze"/>
            <w:color w:val="00B0F0"/>
            <w:bdr w:val="none" w:sz="0" w:space="0" w:color="auto" w:frame="1"/>
          </w:rPr>
          <w:t>https://www.youtube.com/watch?v=FZ3pj_ZkldQ</w:t>
        </w:r>
      </w:hyperlink>
    </w:p>
    <w:p w:rsidR="00B85BC5" w:rsidRPr="00B85BC5" w:rsidRDefault="00B85BC5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F0"/>
        </w:rPr>
      </w:pPr>
    </w:p>
    <w:p w:rsidR="0083046D" w:rsidRPr="00B85BC5" w:rsidRDefault="0083046D" w:rsidP="0083046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85BC5">
        <w:rPr>
          <w:bdr w:val="none" w:sz="0" w:space="0" w:color="auto" w:frame="1"/>
        </w:rPr>
        <w:t>4.Teraz kolej na pracę plastyczną, proszę Was dzieci abyście z pomocą rodziców, wykonali „</w:t>
      </w:r>
      <w:proofErr w:type="spellStart"/>
      <w:r w:rsidRPr="00B85BC5">
        <w:rPr>
          <w:bdr w:val="none" w:sz="0" w:space="0" w:color="auto" w:frame="1"/>
        </w:rPr>
        <w:t>Ekoludka</w:t>
      </w:r>
      <w:proofErr w:type="spellEnd"/>
      <w:r w:rsidRPr="00B85BC5">
        <w:rPr>
          <w:bdr w:val="none" w:sz="0" w:space="0" w:color="auto" w:frame="1"/>
        </w:rPr>
        <w:t xml:space="preserve">”. Wykorzystujemy: butelki plastikowe, nakrętki, rolki po papierze toaletowym, opakowania po jogurtach, serkach , kubeczki jednorazowe itp. </w:t>
      </w:r>
      <w:r w:rsidRPr="00B85BC5">
        <w:t>Poniżej podglądowe zdjęcie, ale jak zawsze wiem , ze powstaną piękne prace. Wierzę w Waszą kreatywność.</w:t>
      </w:r>
    </w:p>
    <w:p w:rsidR="0083046D" w:rsidRDefault="0083046D">
      <w:r>
        <w:rPr>
          <w:noProof/>
          <w:lang w:eastAsia="pl-PL"/>
        </w:rPr>
        <w:lastRenderedPageBreak/>
        <w:drawing>
          <wp:inline distT="0" distB="0" distL="0" distR="0">
            <wp:extent cx="5760720" cy="3242881"/>
            <wp:effectExtent l="19050" t="0" r="0" b="0"/>
            <wp:docPr id="4" name="Obraz 4" descr="EKOCHORZÓW | Ekolude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CHORZÓW | Ekoludek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6D" w:rsidRPr="00B85BC5" w:rsidRDefault="0083046D">
      <w:pPr>
        <w:rPr>
          <w:rFonts w:ascii="Times New Roman" w:hAnsi="Times New Roman" w:cs="Times New Roman"/>
          <w:sz w:val="24"/>
          <w:szCs w:val="24"/>
        </w:rPr>
      </w:pPr>
    </w:p>
    <w:p w:rsidR="0083046D" w:rsidRPr="0083046D" w:rsidRDefault="00B85BC5" w:rsidP="00B85B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83046D" w:rsidRPr="003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„Sprzątamy Świat”</w:t>
      </w:r>
      <w:r w:rsidR="0083046D" w:rsidRPr="00B85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046D" w:rsidRPr="003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zabawa ruchowa –</w:t>
      </w:r>
      <w:r w:rsidR="0083046D" w:rsidRPr="00B85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przed rozpoczęciem zabawy rozrzucamy  różne śmieci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(butelki, różne opakowania, chusteczki, kawałki kartek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papieru itd.). Dziecko spacerują po dywanie pomiędzy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odpadami w rytmie wygrywanym  na grzechotce.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Gdy grzechotka ucichnie  dziecko podnosi z dywanu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jeden odpad i przynosi go w wyznaczone wcześniej miejsce.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Zabawę prowadzimy do momentu zebrania wszystkich</w:t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46D" w:rsidRPr="008304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odpadów z dywanu.</w:t>
      </w:r>
    </w:p>
    <w:p w:rsidR="00A01394" w:rsidRPr="00B85BC5" w:rsidRDefault="00A01394" w:rsidP="0083046D">
      <w:p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046D" w:rsidRPr="00B85BC5" w:rsidRDefault="0083046D">
      <w:pPr>
        <w:rPr>
          <w:rFonts w:ascii="Times New Roman" w:hAnsi="Times New Roman" w:cs="Times New Roman"/>
          <w:sz w:val="24"/>
          <w:szCs w:val="24"/>
        </w:rPr>
      </w:pPr>
    </w:p>
    <w:p w:rsidR="0083046D" w:rsidRPr="00B85BC5" w:rsidRDefault="003B65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83046D" w:rsidRPr="00B85BC5">
        <w:rPr>
          <w:rFonts w:ascii="Times New Roman" w:hAnsi="Times New Roman" w:cs="Times New Roman"/>
          <w:sz w:val="24"/>
          <w:szCs w:val="24"/>
          <w:shd w:val="clear" w:color="auto" w:fill="FFFFFF"/>
        </w:rPr>
        <w:t>Obejrzyjcie bajkę edukacyjną ,, Ekologiczny dom”</w:t>
      </w:r>
    </w:p>
    <w:p w:rsidR="0083046D" w:rsidRPr="00B85BC5" w:rsidRDefault="0083046D">
      <w:pPr>
        <w:rPr>
          <w:rFonts w:ascii="Times New Roman" w:hAnsi="Times New Roman" w:cs="Times New Roman"/>
          <w:color w:val="00B050"/>
          <w:sz w:val="24"/>
          <w:szCs w:val="24"/>
        </w:rPr>
      </w:pPr>
      <w:hyperlink r:id="rId9" w:history="1">
        <w:r w:rsidRPr="00B85BC5">
          <w:rPr>
            <w:rStyle w:val="Hipercze"/>
            <w:rFonts w:ascii="Times New Roman" w:hAnsi="Times New Roman" w:cs="Times New Roman"/>
            <w:color w:val="00B050"/>
            <w:sz w:val="24"/>
            <w:szCs w:val="24"/>
          </w:rPr>
          <w:t>https://youtu.be/PYd88-RyaLs</w:t>
        </w:r>
      </w:hyperlink>
    </w:p>
    <w:p w:rsidR="00A01394" w:rsidRPr="00B85BC5" w:rsidRDefault="003B65BD">
      <w:pPr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A01394" w:rsidRPr="003B65BD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01394" w:rsidRPr="00B85BC5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Doświadczenie……</w:t>
      </w:r>
    </w:p>
    <w:p w:rsidR="00A01394" w:rsidRDefault="00A01394">
      <w:r>
        <w:rPr>
          <w:noProof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C5" w:rsidRDefault="00B85BC5"/>
    <w:p w:rsidR="00B85BC5" w:rsidRDefault="00B85BC5"/>
    <w:p w:rsidR="00B85BC5" w:rsidRPr="00B85BC5" w:rsidRDefault="003B65BD">
      <w:pPr>
        <w:rPr>
          <w:rStyle w:val="Uwydatnienie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</w:pPr>
      <w:r w:rsidRPr="003B65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</w:t>
      </w:r>
      <w:r w:rsidR="00B85BC5" w:rsidRPr="003B65BD">
        <w:rPr>
          <w:rFonts w:ascii="Times New Roman" w:hAnsi="Times New Roman" w:cs="Times New Roman"/>
          <w:sz w:val="24"/>
          <w:szCs w:val="24"/>
          <w:shd w:val="clear" w:color="auto" w:fill="FFFFFF"/>
        </w:rPr>
        <w:t>. Karta pracy</w:t>
      </w:r>
      <w:r w:rsidR="00B85BC5" w:rsidRPr="00B85BC5">
        <w:rPr>
          <w:rStyle w:val="Uwydatnienie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> Wiosenne  kodowanie</w:t>
      </w:r>
    </w:p>
    <w:p w:rsidR="00B85BC5" w:rsidRPr="00B85BC5" w:rsidRDefault="00B85BC5">
      <w:r>
        <w:rPr>
          <w:noProof/>
          <w:lang w:eastAsia="pl-PL"/>
        </w:rPr>
        <w:drawing>
          <wp:inline distT="0" distB="0" distL="0" distR="0">
            <wp:extent cx="5760720" cy="3643910"/>
            <wp:effectExtent l="19050" t="0" r="0" b="0"/>
            <wp:docPr id="13" name="Obraz 13" descr="https://przedszkole19.glogow.pl/wp-content/gallery/tulipan/Tulip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tulipan/Tulip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6D" w:rsidRDefault="0083046D">
      <w:r>
        <w:rPr>
          <w:noProof/>
          <w:lang w:eastAsia="pl-PL"/>
        </w:rPr>
        <w:drawing>
          <wp:inline distT="0" distB="0" distL="0" distR="0">
            <wp:extent cx="5976306" cy="3641697"/>
            <wp:effectExtent l="19050" t="0" r="5394" b="0"/>
            <wp:docPr id="7" name="Obraz 7" descr="https://i0.wp.com/panimonia.pl/wp-content/uploads/2020/04/ekokarty-wz%C3%B3r-1.png?fit=1146%2C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animonia.pl/wp-content/uploads/2020/04/ekokarty-wz%C3%B3r-1.png?fit=1146%2C4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16" cy="364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C5" w:rsidRPr="00B85BC5" w:rsidRDefault="00B85BC5" w:rsidP="00B85BC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85BC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Miłego weekendu </w:t>
      </w:r>
      <w:r w:rsidRPr="00B85BC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sym w:font="Wingdings" w:char="F04A"/>
      </w:r>
      <w:r w:rsidRPr="00B85BC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Pozdrawiam</w:t>
      </w:r>
      <w:r w:rsidRPr="00B85BC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sym w:font="Wingdings" w:char="F04A"/>
      </w:r>
    </w:p>
    <w:p w:rsidR="00B85BC5" w:rsidRDefault="00B85BC5"/>
    <w:sectPr w:rsidR="00B85BC5" w:rsidSect="006D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1DF"/>
    <w:multiLevelType w:val="multilevel"/>
    <w:tmpl w:val="272A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046D"/>
    <w:rsid w:val="003B65BD"/>
    <w:rsid w:val="006D0208"/>
    <w:rsid w:val="0083046D"/>
    <w:rsid w:val="00A01394"/>
    <w:rsid w:val="00B8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4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4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046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01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pj_ZkldQ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VUZjbvX_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Yd88-Ry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2020-04-24T08:18:00Z</dcterms:created>
  <dcterms:modified xsi:type="dcterms:W3CDTF">2020-04-24T08:52:00Z</dcterms:modified>
</cp:coreProperties>
</file>