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8A" w:rsidRDefault="00586E8A" w:rsidP="00586E8A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6-latek: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Bardzo dobrze posługuje się ołówkiem, kredkami, farbami.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Sprawnie koloruje obrazki.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Rysuje romb, człowieka, drzewo, dom.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Łapie, rzuca i odbija piłkę.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Stoi na 1 nodze z zamkniętymi oczami.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Chodzi do przodu i do tyłu z wzorcem – pięta-palce.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Zeskakuje na palce ze stopnia o wysokości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  <w:sz w:val="28"/>
            <w:szCs w:val="28"/>
          </w:rPr>
          <w:t xml:space="preserve">30 </w:t>
        </w:r>
        <w:proofErr w:type="spellStart"/>
        <w:r>
          <w:rPr>
            <w:rFonts w:ascii="Arial" w:hAnsi="Arial" w:cs="Arial"/>
            <w:sz w:val="28"/>
            <w:szCs w:val="28"/>
          </w:rPr>
          <w:t>cm</w:t>
        </w:r>
      </w:smartTag>
      <w:proofErr w:type="spellEnd"/>
      <w:r>
        <w:rPr>
          <w:rFonts w:ascii="Arial" w:hAnsi="Arial" w:cs="Arial"/>
          <w:sz w:val="28"/>
          <w:szCs w:val="28"/>
        </w:rPr>
        <w:t>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Skacze na 1 nodze 2, </w:t>
      </w:r>
      <w:smartTag w:uri="urn:schemas-microsoft-com:office:smarttags" w:element="metricconverter">
        <w:smartTagPr>
          <w:attr w:name="ProductID" w:val="3 metry"/>
        </w:smartTagPr>
        <w:r>
          <w:rPr>
            <w:rFonts w:ascii="Arial" w:hAnsi="Arial" w:cs="Arial"/>
            <w:sz w:val="28"/>
            <w:szCs w:val="28"/>
          </w:rPr>
          <w:t>3 metry</w:t>
        </w:r>
      </w:smartTag>
      <w:r>
        <w:rPr>
          <w:rFonts w:ascii="Arial" w:hAnsi="Arial" w:cs="Arial"/>
          <w:sz w:val="28"/>
          <w:szCs w:val="28"/>
        </w:rPr>
        <w:t>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Zlicza przedmioty w zakresie 5.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Ma pojęcie liczby 3,4,5.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Powtarza zdania, wyodrębnia wyrazy.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Wyodrębnia w wyrazach głoski w nagłosie.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Dzieli wyrazy na sylaby i dokonuje syntezy sylab.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Prawidłowo wypowiada wszystkie głoski, wypowiada się zdaniami złożonymi.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Rysunki są bogate w szczegóły.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Odwzorowuje kształty geometryczne, układy figur, kreśli elementy </w:t>
      </w:r>
      <w:proofErr w:type="spellStart"/>
      <w:r>
        <w:rPr>
          <w:rFonts w:ascii="Arial" w:hAnsi="Arial" w:cs="Arial"/>
          <w:sz w:val="28"/>
          <w:szCs w:val="28"/>
        </w:rPr>
        <w:t>literopodobne</w:t>
      </w:r>
      <w:proofErr w:type="spellEnd"/>
      <w:r>
        <w:rPr>
          <w:rFonts w:ascii="Arial" w:hAnsi="Arial" w:cs="Arial"/>
          <w:sz w:val="28"/>
          <w:szCs w:val="28"/>
        </w:rPr>
        <w:t xml:space="preserve"> w liniach, podejmuje próby pisania liter i wyrazów.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Wygłasza coraz dłuższe wierszyki i śpiewa piosenki.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Zna pory roku, dni tygodnia, pory dnia.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Dobrze skupia uwagę na wykonywanych czynnościach.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Zna zajęcia najbliższych członków rodziny.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Posiada dość bogatą wiedzę o środowisku społeczno-przyrodniczym.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Chętnie słucha bajek i rozumie ich treść.</w:t>
      </w:r>
    </w:p>
    <w:p w:rsidR="00586E8A" w:rsidRDefault="00586E8A" w:rsidP="00586E8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 koniec klasy 0 zna: 22 litery, cyfry od 0 do 10, znaki =, -, =, &lt;, &gt;, dodaje i odejmuje w zakresie 10 stosując poznane znaki, czyta ze zrozumieniem krótkie teksty.</w:t>
      </w:r>
    </w:p>
    <w:p w:rsidR="005D1660" w:rsidRDefault="005D1660"/>
    <w:sectPr w:rsidR="005D1660" w:rsidSect="005D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3B35"/>
    <w:multiLevelType w:val="hybridMultilevel"/>
    <w:tmpl w:val="1E5A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E8A"/>
    <w:rsid w:val="00586E8A"/>
    <w:rsid w:val="005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2013-02-17T20:44:00Z</dcterms:created>
  <dcterms:modified xsi:type="dcterms:W3CDTF">2013-02-17T20:44:00Z</dcterms:modified>
</cp:coreProperties>
</file>