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C" w:rsidRDefault="006814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44C">
        <w:rPr>
          <w:rFonts w:ascii="Times New Roman" w:hAnsi="Times New Roman" w:cs="Times New Roman"/>
          <w:color w:val="000000"/>
          <w:sz w:val="24"/>
          <w:szCs w:val="24"/>
        </w:rPr>
        <w:t xml:space="preserve">Wiersz Anny Kamieńskiej "Koncert" 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b/>
          <w:i/>
          <w:color w:val="FF0000"/>
          <w:sz w:val="24"/>
          <w:szCs w:val="24"/>
        </w:rPr>
        <w:t>Koncert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Grały żabki w błocie: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jedna na flecie,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druga na fagocie,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trzecia na klarnecie,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czwarta, jak to żaby,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na skrzypcach - aby, aby,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piąta na fortepianie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głośno niesłychanie,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szósta na mandolinie,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siódma na okarynie,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ósma- mamo kochana - ćwiczyła na organach,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dziewiąta na wiolonczeli,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a jakże, żebyście wiedzieli!,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dziesiąta, tak jak wy czasami,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biła w bębenek łapkami,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aż taki się zrobił hałas,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że uszy zatykać zaraz.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Tylko dzieci i poeci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stali nad brzegiem strumyka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i zachwycali się: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Ach, jaka ładna muzyka!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Wiersz Wandy Chotomskiej "Bęben" 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b/>
          <w:i/>
          <w:color w:val="00B0F0"/>
          <w:sz w:val="24"/>
          <w:szCs w:val="24"/>
        </w:rPr>
        <w:t>Bęben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Powiedziałam do bębna: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- Bębnie,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żal mi ciebie, biedaku,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dogłębnie.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Życie masz strasznie ponure,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ciągle dostajesz w skórę,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walą w ciebie jak w bęben,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tłuką cię bezlitośnie,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ja bym, na twoim miejscu,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uciekła gdzie pieprz rośnie...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A bęben spojrzał na mnie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i rzekł ponurym głosem: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-Sztuka wymaga poświęceń,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lastRenderedPageBreak/>
        <w:t>dla sztuki wszystko zniosę!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Wiersz Doroty </w:t>
      </w:r>
      <w:proofErr w:type="spellStart"/>
      <w:r w:rsidRPr="0068144C">
        <w:rPr>
          <w:rFonts w:ascii="Times New Roman" w:hAnsi="Times New Roman" w:cs="Times New Roman"/>
          <w:color w:val="000000"/>
          <w:sz w:val="24"/>
          <w:szCs w:val="24"/>
        </w:rPr>
        <w:t>Geller</w:t>
      </w:r>
      <w:proofErr w:type="spellEnd"/>
      <w:r w:rsidRPr="0068144C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68144C">
        <w:rPr>
          <w:rFonts w:ascii="Times New Roman" w:hAnsi="Times New Roman" w:cs="Times New Roman"/>
          <w:color w:val="000000"/>
          <w:sz w:val="24"/>
          <w:szCs w:val="24"/>
        </w:rPr>
        <w:t>Kukurykuuuu</w:t>
      </w:r>
      <w:proofErr w:type="spellEnd"/>
    </w:p>
    <w:p w:rsidR="0068144C" w:rsidRPr="0068144C" w:rsidRDefault="0068144C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b/>
          <w:i/>
          <w:color w:val="00B050"/>
          <w:sz w:val="24"/>
          <w:szCs w:val="24"/>
        </w:rPr>
        <w:t>KUKURYKUUUU!</w:t>
      </w:r>
    </w:p>
    <w:p w:rsidR="0068144C" w:rsidRDefault="006814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Czy koguty znają nuty?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Kto to wie?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Kiedyś pewnie nuty znały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i z nut rankiem pięknie piały,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ale teraz, kiedy dnieje,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każdy kogut bez nut pieje.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W nuty patrzeć nie ma chęci,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woli bowiem piać z pamięci: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68144C">
        <w:rPr>
          <w:rFonts w:ascii="Times New Roman" w:hAnsi="Times New Roman" w:cs="Times New Roman"/>
          <w:color w:val="000000"/>
          <w:sz w:val="24"/>
          <w:szCs w:val="24"/>
        </w:rPr>
        <w:t>Kukurykuuuu</w:t>
      </w:r>
      <w:proofErr w:type="spellEnd"/>
      <w:r w:rsidRPr="0068144C">
        <w:rPr>
          <w:rFonts w:ascii="Times New Roman" w:hAnsi="Times New Roman" w:cs="Times New Roman"/>
          <w:color w:val="000000"/>
          <w:sz w:val="24"/>
          <w:szCs w:val="24"/>
        </w:rPr>
        <w:t>!!!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Wiersz Doroty </w:t>
      </w:r>
      <w:proofErr w:type="spellStart"/>
      <w:r w:rsidRPr="0068144C">
        <w:rPr>
          <w:rFonts w:ascii="Times New Roman" w:hAnsi="Times New Roman" w:cs="Times New Roman"/>
          <w:color w:val="000000"/>
          <w:sz w:val="24"/>
          <w:szCs w:val="24"/>
        </w:rPr>
        <w:t>Geller</w:t>
      </w:r>
      <w:proofErr w:type="spellEnd"/>
      <w:r w:rsidRPr="0068144C">
        <w:rPr>
          <w:rFonts w:ascii="Times New Roman" w:hAnsi="Times New Roman" w:cs="Times New Roman"/>
          <w:color w:val="000000"/>
          <w:sz w:val="24"/>
          <w:szCs w:val="24"/>
        </w:rPr>
        <w:t xml:space="preserve"> "Nutki" 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68144C">
        <w:rPr>
          <w:rFonts w:ascii="Times New Roman" w:hAnsi="Times New Roman" w:cs="Times New Roman"/>
          <w:b/>
          <w:i/>
          <w:color w:val="002060"/>
          <w:sz w:val="24"/>
          <w:szCs w:val="24"/>
        </w:rPr>
        <w:t>NUTKI</w:t>
      </w:r>
    </w:p>
    <w:p w:rsidR="0068144C" w:rsidRDefault="006814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Jedna nutka - druga nutka,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Ta radosna, a ta smutna.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Obie nutki, tak jak inne,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mają dom na pięciolinii.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Jedna nutka siadła w kącie,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w oczach łezki ma błyszczące,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bo próbuje i nie może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żadnym kluczem drzwi otworzyć.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Na to mówi druga nutka: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- Nie rozpaczaj, nie trać głowy!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Drzwi do domu otworzymy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Czarnym kluczem wiolinowym.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Wiersz Doroty </w:t>
      </w:r>
      <w:proofErr w:type="spellStart"/>
      <w:r w:rsidRPr="0068144C">
        <w:rPr>
          <w:rFonts w:ascii="Times New Roman" w:hAnsi="Times New Roman" w:cs="Times New Roman"/>
          <w:color w:val="000000"/>
          <w:sz w:val="24"/>
          <w:szCs w:val="24"/>
        </w:rPr>
        <w:t>Geller</w:t>
      </w:r>
      <w:proofErr w:type="spellEnd"/>
      <w:r w:rsidRPr="0068144C">
        <w:rPr>
          <w:rFonts w:ascii="Times New Roman" w:hAnsi="Times New Roman" w:cs="Times New Roman"/>
          <w:color w:val="000000"/>
          <w:sz w:val="24"/>
          <w:szCs w:val="24"/>
        </w:rPr>
        <w:t xml:space="preserve"> "Muzyczne Kangury" 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b/>
          <w:i/>
          <w:color w:val="C00000"/>
          <w:sz w:val="24"/>
          <w:szCs w:val="24"/>
        </w:rPr>
        <w:t>MUZYCZNE KANGURY</w:t>
      </w:r>
    </w:p>
    <w:p w:rsidR="00343B1B" w:rsidRPr="0068144C" w:rsidRDefault="0068144C">
      <w:pPr>
        <w:rPr>
          <w:rFonts w:ascii="Times New Roman" w:hAnsi="Times New Roman" w:cs="Times New Roman"/>
          <w:sz w:val="24"/>
          <w:szCs w:val="24"/>
        </w:rPr>
      </w:pP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Po pięciolinii, z dołu do góry,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lastRenderedPageBreak/>
        <w:t>skaczą muzyczne śmieszne kangury.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Skaczą w tył i skaczą w przód,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torby mają pełne nut!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To po prostu niesłychane,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skaczą już po fortepianie!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Na klawiszach czarno-białych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ćwiczą skoki doskonałe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i przy każdym takim skoku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rozsypują nuty wokół.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Rozsypują nuty wokół,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Rozrzucają je po kątach...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Potem wrócą tam, skąd przyszły,</w:t>
      </w:r>
      <w:r w:rsidRPr="0068144C">
        <w:rPr>
          <w:rFonts w:ascii="Times New Roman" w:hAnsi="Times New Roman" w:cs="Times New Roman"/>
          <w:color w:val="000000"/>
          <w:sz w:val="24"/>
          <w:szCs w:val="24"/>
        </w:rPr>
        <w:br/>
        <w:t>A ja będę musiał sprzątać.</w:t>
      </w:r>
    </w:p>
    <w:sectPr w:rsidR="00343B1B" w:rsidRPr="0068144C" w:rsidSect="0034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144C"/>
    <w:rsid w:val="00343B1B"/>
    <w:rsid w:val="0068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1715</Characters>
  <Application>Microsoft Office Word</Application>
  <DocSecurity>0</DocSecurity>
  <Lines>14</Lines>
  <Paragraphs>3</Paragraphs>
  <ScaleCrop>false</ScaleCrop>
  <Company>Hewlett-Packard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2020-05-11T10:00:00Z</dcterms:created>
  <dcterms:modified xsi:type="dcterms:W3CDTF">2020-05-11T10:04:00Z</dcterms:modified>
</cp:coreProperties>
</file>